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FD" w:rsidRDefault="006036DD" w:rsidP="006036DD">
      <w:pPr>
        <w:jc w:val="right"/>
      </w:pPr>
      <w:r>
        <w:rPr>
          <w:noProof/>
          <w:lang w:eastAsia="en-GB"/>
        </w:rPr>
        <w:drawing>
          <wp:inline distT="0" distB="0" distL="0" distR="0">
            <wp:extent cx="2411645" cy="143394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te_logo_colour_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514" cy="143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6DD" w:rsidRPr="006036DD" w:rsidRDefault="006036DD" w:rsidP="006036DD">
      <w:pPr>
        <w:rPr>
          <w:rFonts w:ascii="Arial" w:hAnsi="Arial" w:cs="Arial"/>
          <w:sz w:val="28"/>
          <w:szCs w:val="28"/>
        </w:rPr>
      </w:pPr>
      <w:r w:rsidRPr="006036DD">
        <w:rPr>
          <w:rFonts w:ascii="Arial" w:hAnsi="Arial" w:cs="Arial"/>
          <w:sz w:val="28"/>
          <w:szCs w:val="28"/>
        </w:rPr>
        <w:t>BOOKING FORM</w:t>
      </w:r>
    </w:p>
    <w:p w:rsidR="003303CC" w:rsidRPr="006036DD" w:rsidRDefault="00C631F4" w:rsidP="006036DD">
      <w:pPr>
        <w:rPr>
          <w:rFonts w:ascii="Arial" w:hAnsi="Arial" w:cs="Arial"/>
          <w:sz w:val="28"/>
          <w:szCs w:val="28"/>
        </w:rPr>
      </w:pPr>
      <w:r w:rsidRPr="006036DD">
        <w:rPr>
          <w:rFonts w:ascii="Arial" w:hAnsi="Arial" w:cs="Arial"/>
          <w:sz w:val="28"/>
          <w:szCs w:val="28"/>
        </w:rPr>
        <w:t>Counsel</w:t>
      </w:r>
      <w:r w:rsidR="003303CC" w:rsidRPr="006036DD">
        <w:rPr>
          <w:rFonts w:ascii="Arial" w:hAnsi="Arial" w:cs="Arial"/>
          <w:sz w:val="28"/>
          <w:szCs w:val="28"/>
        </w:rPr>
        <w:t>ling Skills for Non-Counsellors</w:t>
      </w:r>
    </w:p>
    <w:p w:rsidR="006036DD" w:rsidRDefault="006036DD" w:rsidP="006036D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8A4A11" w:rsidTr="003303CC">
        <w:tc>
          <w:tcPr>
            <w:tcW w:w="2943" w:type="dxa"/>
          </w:tcPr>
          <w:p w:rsidR="008A4A11" w:rsidRDefault="008A4A11" w:rsidP="00DF0EB7">
            <w:pPr>
              <w:rPr>
                <w:b/>
              </w:rPr>
            </w:pPr>
            <w:r>
              <w:rPr>
                <w:b/>
              </w:rPr>
              <w:t xml:space="preserve">Date of Course </w:t>
            </w:r>
          </w:p>
          <w:p w:rsidR="008A4A11" w:rsidRPr="008A4A11" w:rsidRDefault="008A4A11" w:rsidP="00DF0EB7">
            <w:pPr>
              <w:rPr>
                <w:b/>
              </w:rPr>
            </w:pPr>
          </w:p>
        </w:tc>
        <w:tc>
          <w:tcPr>
            <w:tcW w:w="6299" w:type="dxa"/>
          </w:tcPr>
          <w:p w:rsidR="008A4A11" w:rsidRDefault="008A4A11" w:rsidP="00DF0EB7"/>
        </w:tc>
      </w:tr>
      <w:tr w:rsidR="003303CC" w:rsidTr="003303CC">
        <w:tc>
          <w:tcPr>
            <w:tcW w:w="2943" w:type="dxa"/>
          </w:tcPr>
          <w:p w:rsidR="003303CC" w:rsidRPr="008A4A11" w:rsidRDefault="003303CC" w:rsidP="00DF0EB7">
            <w:pPr>
              <w:rPr>
                <w:b/>
              </w:rPr>
            </w:pPr>
            <w:r w:rsidRPr="008A4A11">
              <w:rPr>
                <w:b/>
              </w:rPr>
              <w:t>Name</w:t>
            </w:r>
          </w:p>
        </w:tc>
        <w:tc>
          <w:tcPr>
            <w:tcW w:w="6299" w:type="dxa"/>
          </w:tcPr>
          <w:p w:rsidR="003303CC" w:rsidRDefault="003303CC" w:rsidP="00DF0EB7"/>
          <w:p w:rsidR="006036DD" w:rsidRDefault="006036DD" w:rsidP="00DF0EB7"/>
          <w:p w:rsidR="003303CC" w:rsidRDefault="003303CC" w:rsidP="00DF0EB7"/>
        </w:tc>
      </w:tr>
      <w:tr w:rsidR="003303CC" w:rsidTr="003303CC">
        <w:tc>
          <w:tcPr>
            <w:tcW w:w="2943" w:type="dxa"/>
          </w:tcPr>
          <w:p w:rsidR="003303CC" w:rsidRPr="008A4A11" w:rsidRDefault="003303CC" w:rsidP="00DF0EB7">
            <w:pPr>
              <w:rPr>
                <w:b/>
              </w:rPr>
            </w:pPr>
            <w:r w:rsidRPr="008A4A11">
              <w:rPr>
                <w:b/>
              </w:rPr>
              <w:t>Address (including post code)</w:t>
            </w:r>
          </w:p>
        </w:tc>
        <w:tc>
          <w:tcPr>
            <w:tcW w:w="6299" w:type="dxa"/>
          </w:tcPr>
          <w:p w:rsidR="003303CC" w:rsidRDefault="003303CC" w:rsidP="00DF0EB7"/>
          <w:p w:rsidR="003303CC" w:rsidRDefault="003303CC" w:rsidP="00DF0EB7"/>
          <w:p w:rsidR="003303CC" w:rsidRDefault="003303CC" w:rsidP="00DF0EB7"/>
          <w:p w:rsidR="003303CC" w:rsidRDefault="003303CC" w:rsidP="00DF0EB7"/>
        </w:tc>
      </w:tr>
      <w:tr w:rsidR="003303CC" w:rsidTr="003303CC">
        <w:tc>
          <w:tcPr>
            <w:tcW w:w="2943" w:type="dxa"/>
          </w:tcPr>
          <w:p w:rsidR="003303CC" w:rsidRPr="008A4A11" w:rsidRDefault="003303CC" w:rsidP="00DF0EB7">
            <w:pPr>
              <w:rPr>
                <w:b/>
              </w:rPr>
            </w:pPr>
            <w:r w:rsidRPr="008A4A11">
              <w:rPr>
                <w:b/>
              </w:rPr>
              <w:t>Telephone number</w:t>
            </w:r>
          </w:p>
        </w:tc>
        <w:tc>
          <w:tcPr>
            <w:tcW w:w="6299" w:type="dxa"/>
          </w:tcPr>
          <w:p w:rsidR="003303CC" w:rsidRDefault="003303CC" w:rsidP="00DF0EB7"/>
          <w:p w:rsidR="003303CC" w:rsidRDefault="003303CC" w:rsidP="00DF0EB7"/>
        </w:tc>
      </w:tr>
      <w:tr w:rsidR="003303CC" w:rsidTr="003303CC">
        <w:tc>
          <w:tcPr>
            <w:tcW w:w="2943" w:type="dxa"/>
          </w:tcPr>
          <w:p w:rsidR="003303CC" w:rsidRPr="008A4A11" w:rsidRDefault="003303CC" w:rsidP="00DF0EB7">
            <w:pPr>
              <w:rPr>
                <w:b/>
              </w:rPr>
            </w:pPr>
            <w:r w:rsidRPr="008A4A11">
              <w:rPr>
                <w:b/>
              </w:rPr>
              <w:t>Email</w:t>
            </w:r>
          </w:p>
        </w:tc>
        <w:tc>
          <w:tcPr>
            <w:tcW w:w="6299" w:type="dxa"/>
          </w:tcPr>
          <w:p w:rsidR="003303CC" w:rsidRDefault="003303CC" w:rsidP="00DF0EB7"/>
          <w:p w:rsidR="003303CC" w:rsidRDefault="003303CC" w:rsidP="00DF0EB7"/>
        </w:tc>
      </w:tr>
      <w:tr w:rsidR="003303CC" w:rsidTr="003303CC">
        <w:tc>
          <w:tcPr>
            <w:tcW w:w="2943" w:type="dxa"/>
          </w:tcPr>
          <w:p w:rsidR="003303CC" w:rsidRPr="008A4A11" w:rsidRDefault="003303CC" w:rsidP="00DF0EB7">
            <w:pPr>
              <w:rPr>
                <w:b/>
              </w:rPr>
            </w:pPr>
            <w:r w:rsidRPr="008A4A11">
              <w:rPr>
                <w:b/>
              </w:rPr>
              <w:t>Invoice details (if required)</w:t>
            </w:r>
          </w:p>
          <w:p w:rsidR="003303CC" w:rsidRPr="008A4A11" w:rsidRDefault="003303CC" w:rsidP="00DF0EB7">
            <w:pPr>
              <w:rPr>
                <w:b/>
              </w:rPr>
            </w:pPr>
          </w:p>
          <w:p w:rsidR="003303CC" w:rsidRPr="008A4A11" w:rsidRDefault="003303CC" w:rsidP="00DF0EB7">
            <w:pPr>
              <w:rPr>
                <w:b/>
              </w:rPr>
            </w:pPr>
          </w:p>
        </w:tc>
        <w:tc>
          <w:tcPr>
            <w:tcW w:w="6299" w:type="dxa"/>
          </w:tcPr>
          <w:p w:rsidR="003303CC" w:rsidRDefault="003303CC" w:rsidP="00DF0EB7"/>
          <w:p w:rsidR="00814D7D" w:rsidRDefault="00814D7D" w:rsidP="00DF0EB7"/>
          <w:p w:rsidR="00814D7D" w:rsidRDefault="00814D7D" w:rsidP="00DF0EB7"/>
          <w:p w:rsidR="00814D7D" w:rsidRDefault="00814D7D" w:rsidP="00DF0EB7"/>
          <w:p w:rsidR="00814D7D" w:rsidRDefault="00814D7D" w:rsidP="00DF0EB7"/>
          <w:p w:rsidR="00814D7D" w:rsidRDefault="00814D7D" w:rsidP="00DF0EB7"/>
          <w:p w:rsidR="00814D7D" w:rsidRDefault="00814D7D" w:rsidP="00DF0EB7"/>
        </w:tc>
      </w:tr>
    </w:tbl>
    <w:p w:rsidR="00C631F4" w:rsidRDefault="00C631F4" w:rsidP="00DF0EB7"/>
    <w:p w:rsidR="006036DD" w:rsidRDefault="003303CC" w:rsidP="00DF0EB7">
      <w:r>
        <w:t>Payment can be made by</w:t>
      </w:r>
      <w:r w:rsidR="006036DD">
        <w:t>:-</w:t>
      </w:r>
      <w:r>
        <w:t xml:space="preserve"> </w:t>
      </w:r>
    </w:p>
    <w:p w:rsidR="006036DD" w:rsidRDefault="004F0745" w:rsidP="006036DD">
      <w:pPr>
        <w:pStyle w:val="ListParagraph"/>
        <w:numPr>
          <w:ilvl w:val="0"/>
          <w:numId w:val="2"/>
        </w:numPr>
      </w:pPr>
      <w:r>
        <w:t>C</w:t>
      </w:r>
      <w:r w:rsidR="003303CC">
        <w:t xml:space="preserve">heque (payable to ‘Relate Coventry &amp; Warwickshire’) </w:t>
      </w:r>
      <w:r w:rsidR="00175455">
        <w:t>at 1110A Elliot Court, Coventry Business Park, Herald Avenue, Coventry CV5 6UB.</w:t>
      </w:r>
    </w:p>
    <w:p w:rsidR="00C631F4" w:rsidRPr="00C631F4" w:rsidRDefault="004F0745" w:rsidP="006036DD">
      <w:pPr>
        <w:pStyle w:val="ListParagraph"/>
        <w:numPr>
          <w:ilvl w:val="0"/>
          <w:numId w:val="2"/>
        </w:numPr>
      </w:pPr>
      <w:r>
        <w:t>Credit/debit card.</w:t>
      </w:r>
      <w:bookmarkStart w:id="0" w:name="_GoBack"/>
      <w:bookmarkEnd w:id="0"/>
      <w:r w:rsidR="003303CC">
        <w:t xml:space="preserve"> If making a card payment, please phone us on 024 7622 5863 and we can take payment over the phone.</w:t>
      </w:r>
    </w:p>
    <w:p w:rsidR="006036DD" w:rsidRDefault="006036DD" w:rsidP="00DF0EB7">
      <w:pPr>
        <w:rPr>
          <w:b/>
        </w:rPr>
      </w:pPr>
    </w:p>
    <w:sectPr w:rsidR="006036DD" w:rsidSect="00F3084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46E" w:rsidRDefault="000A746E" w:rsidP="006036DD">
      <w:pPr>
        <w:spacing w:after="0" w:line="240" w:lineRule="auto"/>
      </w:pPr>
      <w:r>
        <w:separator/>
      </w:r>
    </w:p>
  </w:endnote>
  <w:endnote w:type="continuationSeparator" w:id="0">
    <w:p w:rsidR="000A746E" w:rsidRDefault="000A746E" w:rsidP="0060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6DD" w:rsidRPr="006036DD" w:rsidRDefault="006036DD" w:rsidP="006036DD">
    <w:pPr>
      <w:rPr>
        <w:color w:val="A6A6A6" w:themeColor="background1" w:themeShade="A6"/>
      </w:rPr>
    </w:pPr>
    <w:r w:rsidRPr="006036DD">
      <w:rPr>
        <w:b/>
        <w:color w:val="A6A6A6" w:themeColor="background1" w:themeShade="A6"/>
      </w:rPr>
      <w:t>Cancellations Policy:</w:t>
    </w:r>
    <w:r w:rsidRPr="006036DD">
      <w:rPr>
        <w:color w:val="A6A6A6" w:themeColor="background1" w:themeShade="A6"/>
      </w:rPr>
      <w:t xml:space="preserve"> </w:t>
    </w:r>
  </w:p>
  <w:p w:rsidR="006036DD" w:rsidRPr="006036DD" w:rsidRDefault="006036DD" w:rsidP="006036DD">
    <w:pPr>
      <w:rPr>
        <w:color w:val="A6A6A6" w:themeColor="background1" w:themeShade="A6"/>
      </w:rPr>
    </w:pPr>
    <w:r w:rsidRPr="006036DD">
      <w:rPr>
        <w:color w:val="A6A6A6" w:themeColor="background1" w:themeShade="A6"/>
      </w:rPr>
      <w:t xml:space="preserve">Cancellations must be received in writing at least 2 weeks before the event, otherwise the full fee will be charged.  No refunds will be made after this time or for non-attendance.  </w:t>
    </w:r>
  </w:p>
  <w:p w:rsidR="006036DD" w:rsidRPr="006036DD" w:rsidRDefault="006036DD" w:rsidP="006036DD">
    <w:pPr>
      <w:rPr>
        <w:color w:val="A6A6A6" w:themeColor="background1" w:themeShade="A6"/>
      </w:rPr>
    </w:pPr>
    <w:r w:rsidRPr="006036DD">
      <w:rPr>
        <w:color w:val="A6A6A6" w:themeColor="background1" w:themeShade="A6"/>
      </w:rPr>
      <w:t xml:space="preserve">Relate reserves the right to cancel events due to lack of applicants.  In this case, a full refund will be given. </w:t>
    </w:r>
  </w:p>
  <w:p w:rsidR="006036DD" w:rsidRDefault="006036DD">
    <w:pPr>
      <w:pStyle w:val="Footer"/>
    </w:pPr>
  </w:p>
  <w:p w:rsidR="006036DD" w:rsidRDefault="00603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46E" w:rsidRDefault="000A746E" w:rsidP="006036DD">
      <w:pPr>
        <w:spacing w:after="0" w:line="240" w:lineRule="auto"/>
      </w:pPr>
      <w:r>
        <w:separator/>
      </w:r>
    </w:p>
  </w:footnote>
  <w:footnote w:type="continuationSeparator" w:id="0">
    <w:p w:rsidR="000A746E" w:rsidRDefault="000A746E" w:rsidP="00603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70188"/>
    <w:multiLevelType w:val="hybridMultilevel"/>
    <w:tmpl w:val="C2DE6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B1E9E"/>
    <w:multiLevelType w:val="hybridMultilevel"/>
    <w:tmpl w:val="73D08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FD"/>
    <w:rsid w:val="000A746E"/>
    <w:rsid w:val="000E02D0"/>
    <w:rsid w:val="00175455"/>
    <w:rsid w:val="003303CC"/>
    <w:rsid w:val="004F0745"/>
    <w:rsid w:val="006036DD"/>
    <w:rsid w:val="00672C7B"/>
    <w:rsid w:val="00814D7D"/>
    <w:rsid w:val="008A4A11"/>
    <w:rsid w:val="00C631F4"/>
    <w:rsid w:val="00D571FD"/>
    <w:rsid w:val="00DF0EB7"/>
    <w:rsid w:val="00F3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3CA3C"/>
  <w15:docId w15:val="{A095BEC6-1789-4887-B0A7-9FB7B5A2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2C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2C7B"/>
    <w:pPr>
      <w:ind w:left="720"/>
      <w:contextualSpacing/>
    </w:pPr>
  </w:style>
  <w:style w:type="table" w:styleId="TableGrid">
    <w:name w:val="Table Grid"/>
    <w:basedOn w:val="TableNormal"/>
    <w:uiPriority w:val="59"/>
    <w:rsid w:val="00330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6DD"/>
  </w:style>
  <w:style w:type="paragraph" w:styleId="Footer">
    <w:name w:val="footer"/>
    <w:basedOn w:val="Normal"/>
    <w:link w:val="FooterChar"/>
    <w:uiPriority w:val="99"/>
    <w:unhideWhenUsed/>
    <w:rsid w:val="0060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4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9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85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5142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93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85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79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674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402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459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825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78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8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47743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851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546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890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778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3386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4196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452110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40671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8476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2418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01135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467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920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15230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8846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6392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7647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43507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396</Characters>
  <Application>Microsoft Office Word</Application>
  <DocSecurity>0</DocSecurity>
  <Lines>56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Ellen Johnstone</cp:lastModifiedBy>
  <cp:revision>5</cp:revision>
  <cp:lastPrinted>2017-02-08T11:18:00Z</cp:lastPrinted>
  <dcterms:created xsi:type="dcterms:W3CDTF">2016-08-30T08:31:00Z</dcterms:created>
  <dcterms:modified xsi:type="dcterms:W3CDTF">2017-03-13T13:10:00Z</dcterms:modified>
</cp:coreProperties>
</file>