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93D9" w14:textId="77777777" w:rsidR="00D567A8" w:rsidRDefault="00D567A8" w:rsidP="00D567A8">
      <w:pPr>
        <w:pStyle w:val="NoSpacing"/>
        <w:rPr>
          <w:sz w:val="20"/>
        </w:rPr>
      </w:pPr>
      <w:r w:rsidRPr="00282F49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1F2D" wp14:editId="54AFEA79">
                <wp:simplePos x="0" y="0"/>
                <wp:positionH relativeFrom="column">
                  <wp:posOffset>32864</wp:posOffset>
                </wp:positionH>
                <wp:positionV relativeFrom="paragraph">
                  <wp:posOffset>-582954</wp:posOffset>
                </wp:positionV>
                <wp:extent cx="4408098" cy="5905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098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CF2E" w14:textId="77777777" w:rsidR="002103B8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Case ID _____________</w:t>
                            </w:r>
                          </w:p>
                          <w:p w14:paraId="1191E2CB" w14:textId="77777777" w:rsidR="00F90EF9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63960" w14:textId="77777777" w:rsidR="00F90EF9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Worker Allocated_______________  </w:t>
                            </w:r>
                            <w:r w:rsidR="00415C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PIA Date _____________</w:t>
                            </w:r>
                          </w:p>
                          <w:p w14:paraId="7DC3D11E" w14:textId="77777777" w:rsidR="002103B8" w:rsidRDefault="00210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1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-45.9pt;width:347.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" strokecolor="#4f81bd [3204]">
                <v:textbox>
                  <w:txbxContent>
                    <w:p w14:paraId="2BCDCF2E" w14:textId="77777777" w:rsidR="002103B8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 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Case ID _____________</w:t>
                      </w:r>
                    </w:p>
                    <w:p w14:paraId="1191E2CB" w14:textId="77777777" w:rsidR="00F90EF9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4B63960" w14:textId="77777777" w:rsidR="00F90EF9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Worker Allocated_______________  </w:t>
                      </w:r>
                      <w:r w:rsidR="00415C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PIA Date _____________</w:t>
                      </w:r>
                    </w:p>
                    <w:p w14:paraId="7DC3D11E" w14:textId="77777777" w:rsidR="002103B8" w:rsidRDefault="002103B8"/>
                  </w:txbxContent>
                </v:textbox>
              </v:shape>
            </w:pict>
          </mc:Fallback>
        </mc:AlternateContent>
      </w:r>
    </w:p>
    <w:p w14:paraId="2BF0B796" w14:textId="77777777" w:rsidR="00D567A8" w:rsidRPr="00ED2702" w:rsidRDefault="00D567A8" w:rsidP="00D567A8">
      <w:pPr>
        <w:pStyle w:val="NoSpacing"/>
        <w:rPr>
          <w:color w:val="244061" w:themeColor="accent1" w:themeShade="80"/>
        </w:rPr>
      </w:pPr>
    </w:p>
    <w:p w14:paraId="4CBFC178" w14:textId="77777777" w:rsidR="00C22D48" w:rsidRPr="00ED2702" w:rsidRDefault="004959AE" w:rsidP="00D567A8">
      <w:pPr>
        <w:pStyle w:val="NoSpacing"/>
        <w:jc w:val="center"/>
        <w:rPr>
          <w:b/>
          <w:color w:val="365F91" w:themeColor="accent1" w:themeShade="BF"/>
        </w:rPr>
      </w:pPr>
      <w:r w:rsidRPr="00ED2702">
        <w:rPr>
          <w:b/>
          <w:color w:val="365F91" w:themeColor="accent1" w:themeShade="BF"/>
          <w:sz w:val="32"/>
          <w:u w:val="single"/>
        </w:rPr>
        <w:t xml:space="preserve">WISH PROJECT </w:t>
      </w:r>
      <w:r w:rsidR="00C22D48" w:rsidRPr="00ED2702">
        <w:rPr>
          <w:b/>
          <w:color w:val="365F91" w:themeColor="accent1" w:themeShade="BF"/>
          <w:sz w:val="32"/>
          <w:u w:val="single"/>
        </w:rPr>
        <w:t>REFERRAL FORM</w:t>
      </w:r>
    </w:p>
    <w:p w14:paraId="736DF979" w14:textId="77777777" w:rsidR="00D567A8" w:rsidRPr="00D567A8" w:rsidRDefault="00D567A8" w:rsidP="00384DE7">
      <w:pPr>
        <w:pStyle w:val="NoSpacing"/>
        <w:rPr>
          <w:b/>
          <w:color w:val="0070C0"/>
        </w:rPr>
      </w:pPr>
    </w:p>
    <w:p w14:paraId="5D0891D7" w14:textId="6705404C" w:rsidR="00384DE7" w:rsidRDefault="00384DE7" w:rsidP="00384DE7">
      <w:pPr>
        <w:pStyle w:val="NoSpacing"/>
        <w:jc w:val="both"/>
        <w:rPr>
          <w:sz w:val="20"/>
        </w:rPr>
      </w:pPr>
      <w:r w:rsidRPr="00781F2E">
        <w:rPr>
          <w:b/>
          <w:sz w:val="20"/>
        </w:rPr>
        <w:t>Send referrals to:</w:t>
      </w:r>
      <w:r w:rsidRPr="002103B8">
        <w:rPr>
          <w:sz w:val="20"/>
        </w:rPr>
        <w:t xml:space="preserve"> </w:t>
      </w:r>
      <w:hyperlink r:id="rId10" w:history="1">
        <w:r w:rsidR="00E359E9" w:rsidRPr="00AA5EA7">
          <w:rPr>
            <w:rStyle w:val="Hyperlink"/>
            <w:sz w:val="20"/>
          </w:rPr>
          <w:t>wish@relatecoventry.org</w:t>
        </w:r>
      </w:hyperlink>
      <w:r>
        <w:rPr>
          <w:sz w:val="20"/>
        </w:rPr>
        <w:t xml:space="preserve"> or </w:t>
      </w:r>
      <w:hyperlink r:id="rId11" w:history="1">
        <w:r w:rsidRPr="0094144C">
          <w:rPr>
            <w:rStyle w:val="Hyperlink"/>
            <w:sz w:val="20"/>
          </w:rPr>
          <w:t>referrals@coventryhaven.co.uk</w:t>
        </w:r>
      </w:hyperlink>
      <w:r>
        <w:rPr>
          <w:sz w:val="20"/>
        </w:rPr>
        <w:t xml:space="preserve"> </w:t>
      </w:r>
    </w:p>
    <w:p w14:paraId="4F8082B1" w14:textId="1022AD66" w:rsidR="009E66EC" w:rsidRPr="009E66EC" w:rsidRDefault="009E66EC" w:rsidP="009E66EC">
      <w:pPr>
        <w:pStyle w:val="NoSpacing"/>
        <w:jc w:val="center"/>
        <w:rPr>
          <w:b/>
          <w:bCs/>
          <w:i/>
          <w:iCs/>
          <w:color w:val="FF0000"/>
          <w:sz w:val="20"/>
          <w:u w:val="single"/>
        </w:rPr>
      </w:pPr>
    </w:p>
    <w:p w14:paraId="1D62E784" w14:textId="3A31E19E" w:rsidR="009E66EC" w:rsidRPr="009E66EC" w:rsidRDefault="009E66EC" w:rsidP="009E66EC">
      <w:pPr>
        <w:pStyle w:val="NoSpacing"/>
        <w:jc w:val="center"/>
        <w:rPr>
          <w:b/>
          <w:bCs/>
          <w:i/>
          <w:iCs/>
          <w:color w:val="FF0000"/>
          <w:u w:val="single"/>
        </w:rPr>
      </w:pPr>
      <w:r w:rsidRPr="009E66EC">
        <w:rPr>
          <w:b/>
          <w:bCs/>
          <w:i/>
          <w:iCs/>
          <w:color w:val="FF0000"/>
          <w:u w:val="single"/>
        </w:rPr>
        <w:t>Please read below information before completing referral</w:t>
      </w:r>
    </w:p>
    <w:p w14:paraId="469C5724" w14:textId="77777777" w:rsidR="00423F17" w:rsidRPr="002103B8" w:rsidRDefault="00423F17" w:rsidP="00384DE7">
      <w:pPr>
        <w:pStyle w:val="NoSpacing"/>
        <w:jc w:val="both"/>
        <w:rPr>
          <w:sz w:val="20"/>
        </w:rPr>
      </w:pPr>
    </w:p>
    <w:p w14:paraId="73C32EB4" w14:textId="26A9503A" w:rsidR="009E66EC" w:rsidRPr="00423F17" w:rsidRDefault="00384DE7" w:rsidP="00384DE7">
      <w:pPr>
        <w:jc w:val="both"/>
        <w:rPr>
          <w:b/>
          <w:bCs/>
          <w:i/>
          <w:iCs/>
          <w:color w:val="FF0000"/>
          <w:sz w:val="20"/>
        </w:rPr>
      </w:pPr>
      <w:r>
        <w:rPr>
          <w:color w:val="FF0000"/>
          <w:sz w:val="20"/>
        </w:rPr>
        <w:t xml:space="preserve">Please ensure documents are password protected and include a copy of the child’s </w:t>
      </w:r>
      <w:r w:rsidR="00DE2458">
        <w:rPr>
          <w:color w:val="FF0000"/>
          <w:sz w:val="20"/>
        </w:rPr>
        <w:t>CIN/</w:t>
      </w:r>
      <w:r>
        <w:rPr>
          <w:color w:val="FF0000"/>
          <w:sz w:val="20"/>
        </w:rPr>
        <w:t>CP/LAC Plan</w:t>
      </w:r>
      <w:r w:rsidR="00621AEA">
        <w:rPr>
          <w:color w:val="FF0000"/>
          <w:sz w:val="20"/>
        </w:rPr>
        <w:t>, safety plan</w:t>
      </w:r>
      <w:r>
        <w:rPr>
          <w:color w:val="FF0000"/>
          <w:sz w:val="20"/>
        </w:rPr>
        <w:t xml:space="preserve"> and chronology</w:t>
      </w:r>
      <w:r w:rsidR="00423F17">
        <w:rPr>
          <w:color w:val="FF0000"/>
          <w:sz w:val="20"/>
        </w:rPr>
        <w:t xml:space="preserve"> of incidents</w:t>
      </w:r>
      <w:r>
        <w:rPr>
          <w:color w:val="FF0000"/>
          <w:sz w:val="20"/>
        </w:rPr>
        <w:t xml:space="preserve">. </w:t>
      </w:r>
      <w:r w:rsidRPr="00423F17">
        <w:rPr>
          <w:b/>
          <w:bCs/>
          <w:i/>
          <w:iCs/>
          <w:color w:val="FF0000"/>
          <w:sz w:val="20"/>
        </w:rPr>
        <w:t>Please note that referrals will not be accepted without the</w:t>
      </w:r>
      <w:r w:rsidR="00621AEA" w:rsidRPr="00423F17">
        <w:rPr>
          <w:b/>
          <w:bCs/>
          <w:i/>
          <w:iCs/>
          <w:color w:val="FF0000"/>
          <w:sz w:val="20"/>
        </w:rPr>
        <w:t>se</w:t>
      </w:r>
      <w:r w:rsidRPr="00423F17">
        <w:rPr>
          <w:b/>
          <w:bCs/>
          <w:i/>
          <w:iCs/>
          <w:color w:val="FF0000"/>
          <w:sz w:val="20"/>
        </w:rPr>
        <w:t xml:space="preserve"> relevant documents.</w:t>
      </w:r>
    </w:p>
    <w:p w14:paraId="383C22D4" w14:textId="21E3B2F8" w:rsidR="00C22D48" w:rsidRDefault="00621AEA" w:rsidP="00384DE7">
      <w:pPr>
        <w:jc w:val="both"/>
        <w:rPr>
          <w:sz w:val="20"/>
        </w:rPr>
      </w:pPr>
      <w:r w:rsidRPr="00621AE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90763A" wp14:editId="01626312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63055" cy="30765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9A92" w14:textId="77777777" w:rsidR="00621AEA" w:rsidRDefault="00621AEA" w:rsidP="00621AEA">
                            <w:pPr>
                              <w:rPr>
                                <w:rFonts w:cs="Arial"/>
                              </w:rPr>
                            </w:pPr>
                            <w:r w:rsidRPr="00092ECE">
                              <w:rPr>
                                <w:rFonts w:cs="Arial"/>
                              </w:rPr>
                              <w:t>Has the Young Person consented to the Service?  Yes/No</w:t>
                            </w:r>
                          </w:p>
                          <w:p w14:paraId="4B7BFA3D" w14:textId="361D22A6" w:rsidR="00621AEA" w:rsidRDefault="00621AEA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If consent has not been </w:t>
                            </w:r>
                            <w:proofErr w:type="gramStart"/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obtained</w:t>
                            </w:r>
                            <w:proofErr w:type="gramEnd"/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423F17"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please note that referrals will not be accepted.</w:t>
                            </w:r>
                          </w:p>
                          <w:p w14:paraId="52646BC0" w14:textId="77CA2AE0" w:rsidR="00D271AE" w:rsidRDefault="00D271AE" w:rsidP="00D27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55F28">
                              <w:rPr>
                                <w:rFonts w:cs="Arial"/>
                                <w:b/>
                                <w:u w:val="single"/>
                              </w:rPr>
                              <w:t>DETAILS OF REFERRER</w:t>
                            </w:r>
                            <w:r w:rsidR="003738C7">
                              <w:rPr>
                                <w:rFonts w:cs="Arial"/>
                                <w:b/>
                                <w:u w:val="single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6804"/>
                            </w:tblGrid>
                            <w:tr w:rsidR="003738C7" w14:paraId="44AD96F9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53D14D8C" w14:textId="1C87F085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Name of referrer: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F98D199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38C7" w14:paraId="17630206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5285B7BB" w14:textId="56D9F2D7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EE662A3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38C7" w14:paraId="4AE8D3FB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4C516EEE" w14:textId="758AF9E9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B1976A0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38C7" w14:paraId="21F35360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611927C3" w14:textId="24E92972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1D174D0B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38C7" w14:paraId="65AB2265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0ED23C15" w14:textId="76CB63D8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Telephone Number (s):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32579991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738C7" w14:paraId="396E6811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71536AE9" w14:textId="257D0053" w:rsidR="003738C7" w:rsidRPr="00DA476C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A476C">
                                    <w:rPr>
                                      <w:rFonts w:ascii="Verdana" w:hAnsi="Verdana" w:cs="Arial"/>
                                      <w:bCs/>
                                      <w:sz w:val="22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28394DE7" w14:textId="77777777" w:rsidR="003738C7" w:rsidRDefault="003738C7" w:rsidP="003738C7">
                                  <w:pPr>
                                    <w:pStyle w:val="ListParagraph"/>
                                    <w:ind w:left="0"/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9A995" w14:textId="77777777" w:rsidR="00DA476C" w:rsidRPr="00AA438A" w:rsidRDefault="00DA47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6804"/>
                            </w:tblGrid>
                            <w:tr w:rsidR="00DA476C" w14:paraId="450841A8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5EA157CD" w14:textId="4693E3B3" w:rsidR="00DA476C" w:rsidRPr="00AA438A" w:rsidRDefault="00DA476C" w:rsidP="00AA438A">
                                  <w:pPr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A438A"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LINE MANAGER: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EB230D5" w14:textId="77777777" w:rsidR="00DA476C" w:rsidRDefault="00DA476C" w:rsidP="00621AE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476C" w14:paraId="27D4713F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68CBA19F" w14:textId="6E4FC6FE" w:rsidR="00DA476C" w:rsidRPr="00AA438A" w:rsidRDefault="00AA438A" w:rsidP="00621AEA">
                                  <w:pPr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A438A"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67043790" w14:textId="77777777" w:rsidR="00DA476C" w:rsidRDefault="00DA476C" w:rsidP="00621AE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A476C" w14:paraId="72D09742" w14:textId="77777777" w:rsidTr="009908BE">
                              <w:tc>
                                <w:tcPr>
                                  <w:tcW w:w="2977" w:type="dxa"/>
                                </w:tcPr>
                                <w:p w14:paraId="1C0940E0" w14:textId="14156951" w:rsidR="00DA476C" w:rsidRPr="00AA438A" w:rsidRDefault="00AA438A" w:rsidP="00621AEA">
                                  <w:pPr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A438A">
                                    <w:rPr>
                                      <w:rFonts w:ascii="Verdana" w:hAnsi="Verdana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14:paraId="2A0A93B0" w14:textId="77777777" w:rsidR="00DA476C" w:rsidRDefault="00DA476C" w:rsidP="00621AE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6CADC" w14:textId="26861AAD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27B3A90" w14:textId="7C82A862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B82C464" w14:textId="22B515DC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814511F" w14:textId="5E78CE9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B99E612" w14:textId="3A1C265E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4F8B837" w14:textId="34C00E8B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46FAA7F0" w14:textId="190979EE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B976DD7" w14:textId="1B5D846F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DAE5A0F" w14:textId="54C1D31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2ACB9A2E" w14:textId="5FE6B079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00D0306" w14:textId="77777777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F3FBD8D" w14:textId="4B57C4E1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0128D2EB" w14:textId="1630396C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317929E" w14:textId="4A608716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42B2451" w14:textId="77777777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622528D" w14:textId="4DC5E35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BAF143D" w14:textId="46A8324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D9D26D5" w14:textId="50E781D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C6CBB05" w14:textId="524F853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4FB62CA7" w14:textId="77777777" w:rsidR="00D271AE" w:rsidRPr="00423F17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463ACD2" w14:textId="0D57E33D" w:rsidR="00621AEA" w:rsidRDefault="0062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763A" id="_x0000_s1027" type="#_x0000_t202" style="position:absolute;left:0;text-align:left;margin-left:0;margin-top:66.45pt;width:524.65pt;height:24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">
                <v:textbox>
                  <w:txbxContent>
                    <w:p w14:paraId="29359A92" w14:textId="77777777" w:rsidR="00621AEA" w:rsidRDefault="00621AEA" w:rsidP="00621AEA">
                      <w:pPr>
                        <w:rPr>
                          <w:rFonts w:cs="Arial"/>
                        </w:rPr>
                      </w:pPr>
                      <w:r w:rsidRPr="00092ECE">
                        <w:rPr>
                          <w:rFonts w:cs="Arial"/>
                        </w:rPr>
                        <w:t>Has the Young Person consented to the Service?  Yes/No</w:t>
                      </w:r>
                    </w:p>
                    <w:p w14:paraId="4B7BFA3D" w14:textId="361D22A6" w:rsidR="00621AEA" w:rsidRDefault="00621AEA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 xml:space="preserve">If consent has not been </w:t>
                      </w:r>
                      <w:proofErr w:type="gramStart"/>
                      <w:r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>obtained</w:t>
                      </w:r>
                      <w:proofErr w:type="gramEnd"/>
                      <w:r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423F17"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>please note that referrals will not be accepted.</w:t>
                      </w:r>
                    </w:p>
                    <w:p w14:paraId="52646BC0" w14:textId="77CA2AE0" w:rsidR="00D271AE" w:rsidRDefault="00D271AE" w:rsidP="00D27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cs="Arial"/>
                          <w:b/>
                          <w:u w:val="single"/>
                        </w:rPr>
                      </w:pPr>
                      <w:r w:rsidRPr="00955F28">
                        <w:rPr>
                          <w:rFonts w:cs="Arial"/>
                          <w:b/>
                          <w:u w:val="single"/>
                        </w:rPr>
                        <w:t>DETAILS OF REFERRER</w:t>
                      </w:r>
                      <w:r w:rsidR="003738C7">
                        <w:rPr>
                          <w:rFonts w:cs="Arial"/>
                          <w:b/>
                          <w:u w:val="single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6804"/>
                      </w:tblGrid>
                      <w:tr w:rsidR="003738C7" w14:paraId="44AD96F9" w14:textId="77777777" w:rsidTr="009908BE">
                        <w:tc>
                          <w:tcPr>
                            <w:tcW w:w="2977" w:type="dxa"/>
                          </w:tcPr>
                          <w:p w14:paraId="53D14D8C" w14:textId="1C87F085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Name of referrer: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F98D199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38C7" w14:paraId="17630206" w14:textId="77777777" w:rsidTr="009908BE">
                        <w:tc>
                          <w:tcPr>
                            <w:tcW w:w="2977" w:type="dxa"/>
                          </w:tcPr>
                          <w:p w14:paraId="5285B7BB" w14:textId="56D9F2D7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EE662A3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38C7" w14:paraId="4AE8D3FB" w14:textId="77777777" w:rsidTr="009908BE">
                        <w:tc>
                          <w:tcPr>
                            <w:tcW w:w="2977" w:type="dxa"/>
                          </w:tcPr>
                          <w:p w14:paraId="4C516EEE" w14:textId="758AF9E9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B1976A0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38C7" w14:paraId="21F35360" w14:textId="77777777" w:rsidTr="009908BE">
                        <w:tc>
                          <w:tcPr>
                            <w:tcW w:w="2977" w:type="dxa"/>
                          </w:tcPr>
                          <w:p w14:paraId="611927C3" w14:textId="24E92972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1D174D0B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38C7" w14:paraId="65AB2265" w14:textId="77777777" w:rsidTr="009908BE">
                        <w:tc>
                          <w:tcPr>
                            <w:tcW w:w="2977" w:type="dxa"/>
                          </w:tcPr>
                          <w:p w14:paraId="0ED23C15" w14:textId="76CB63D8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Telephone Number (s):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32579991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3738C7" w14:paraId="396E6811" w14:textId="77777777" w:rsidTr="009908BE">
                        <w:tc>
                          <w:tcPr>
                            <w:tcW w:w="2977" w:type="dxa"/>
                          </w:tcPr>
                          <w:p w14:paraId="71536AE9" w14:textId="257D0053" w:rsidR="003738C7" w:rsidRPr="00DA476C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A476C">
                              <w:rPr>
                                <w:rFonts w:ascii="Verdana" w:hAnsi="Verdana" w:cs="Arial"/>
                                <w:bCs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28394DE7" w14:textId="77777777" w:rsidR="003738C7" w:rsidRDefault="003738C7" w:rsidP="003738C7">
                            <w:pPr>
                              <w:pStyle w:val="ListParagraph"/>
                              <w:ind w:left="0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3489A995" w14:textId="77777777" w:rsidR="00DA476C" w:rsidRPr="00AA438A" w:rsidRDefault="00DA476C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6804"/>
                      </w:tblGrid>
                      <w:tr w:rsidR="00DA476C" w14:paraId="450841A8" w14:textId="77777777" w:rsidTr="009908BE">
                        <w:tc>
                          <w:tcPr>
                            <w:tcW w:w="2977" w:type="dxa"/>
                          </w:tcPr>
                          <w:p w14:paraId="5EA157CD" w14:textId="4693E3B3" w:rsidR="00DA476C" w:rsidRPr="00AA438A" w:rsidRDefault="00DA476C" w:rsidP="00AA438A">
                            <w:pPr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438A"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  <w:t>LINE MANAGER: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EB230D5" w14:textId="77777777" w:rsidR="00DA476C" w:rsidRDefault="00DA476C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DA476C" w14:paraId="27D4713F" w14:textId="77777777" w:rsidTr="009908BE">
                        <w:tc>
                          <w:tcPr>
                            <w:tcW w:w="2977" w:type="dxa"/>
                          </w:tcPr>
                          <w:p w14:paraId="68CBA19F" w14:textId="6E4FC6FE" w:rsidR="00DA476C" w:rsidRPr="00AA438A" w:rsidRDefault="00AA438A" w:rsidP="00621AEA">
                            <w:pPr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438A"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67043790" w14:textId="77777777" w:rsidR="00DA476C" w:rsidRDefault="00DA476C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DA476C" w14:paraId="72D09742" w14:textId="77777777" w:rsidTr="009908BE">
                        <w:tc>
                          <w:tcPr>
                            <w:tcW w:w="2977" w:type="dxa"/>
                          </w:tcPr>
                          <w:p w14:paraId="1C0940E0" w14:textId="14156951" w:rsidR="00DA476C" w:rsidRPr="00AA438A" w:rsidRDefault="00AA438A" w:rsidP="00621AEA">
                            <w:pPr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438A">
                              <w:rPr>
                                <w:rFonts w:ascii="Verdana" w:hAnsi="Verdana" w:cs="Arial"/>
                                <w:color w:val="FF0000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14:paraId="2A0A93B0" w14:textId="77777777" w:rsidR="00DA476C" w:rsidRDefault="00DA476C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70B6CADC" w14:textId="26861AAD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27B3A90" w14:textId="7C82A862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B82C464" w14:textId="22B515DC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814511F" w14:textId="5E78CE9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B99E612" w14:textId="3A1C265E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4F8B837" w14:textId="34C00E8B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46FAA7F0" w14:textId="190979EE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B976DD7" w14:textId="1B5D846F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DAE5A0F" w14:textId="54C1D31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2ACB9A2E" w14:textId="5FE6B079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00D0306" w14:textId="77777777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F3FBD8D" w14:textId="4B57C4E1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0128D2EB" w14:textId="1630396C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317929E" w14:textId="4A608716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42B2451" w14:textId="77777777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622528D" w14:textId="4DC5E35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BAF143D" w14:textId="46A8324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D9D26D5" w14:textId="50E781D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C6CBB05" w14:textId="524F853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4FB62CA7" w14:textId="77777777" w:rsidR="00D271AE" w:rsidRPr="00423F17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463ACD2" w14:textId="0D57E33D" w:rsidR="00621AEA" w:rsidRDefault="00621AEA"/>
                  </w:txbxContent>
                </v:textbox>
                <w10:wrap type="square" anchorx="margin"/>
              </v:shape>
            </w:pict>
          </mc:Fallback>
        </mc:AlternateContent>
      </w:r>
      <w:r w:rsidR="00C22D48" w:rsidRPr="00384DE7">
        <w:rPr>
          <w:b/>
          <w:sz w:val="20"/>
        </w:rPr>
        <w:t>Please note:</w:t>
      </w:r>
      <w:r w:rsidR="00C22D48" w:rsidRPr="00384DE7">
        <w:rPr>
          <w:sz w:val="20"/>
        </w:rPr>
        <w:t xml:space="preserve"> each child you are referring </w:t>
      </w:r>
      <w:r w:rsidR="00955F28" w:rsidRPr="00384DE7">
        <w:rPr>
          <w:sz w:val="20"/>
        </w:rPr>
        <w:t xml:space="preserve">within a family unit </w:t>
      </w:r>
      <w:r w:rsidR="00C22D48" w:rsidRPr="00384DE7">
        <w:rPr>
          <w:sz w:val="20"/>
        </w:rPr>
        <w:t xml:space="preserve">requires an </w:t>
      </w:r>
      <w:r w:rsidR="00C22D48" w:rsidRPr="00384DE7">
        <w:rPr>
          <w:b/>
          <w:sz w:val="20"/>
          <w:u w:val="single"/>
        </w:rPr>
        <w:t>individual</w:t>
      </w:r>
      <w:r w:rsidR="00C22D48" w:rsidRPr="00384DE7">
        <w:rPr>
          <w:b/>
          <w:sz w:val="20"/>
        </w:rPr>
        <w:t xml:space="preserve"> </w:t>
      </w:r>
      <w:r w:rsidR="00C22D48" w:rsidRPr="00384DE7">
        <w:rPr>
          <w:sz w:val="20"/>
        </w:rPr>
        <w:t xml:space="preserve">referral form. </w:t>
      </w:r>
      <w:r w:rsidR="00BB1B9F">
        <w:rPr>
          <w:sz w:val="20"/>
        </w:rPr>
        <w:t>Section</w:t>
      </w:r>
      <w:r w:rsidR="00C22D48" w:rsidRPr="00384DE7">
        <w:rPr>
          <w:sz w:val="20"/>
        </w:rPr>
        <w:t xml:space="preserve"> one </w:t>
      </w:r>
      <w:r w:rsidR="005D6491">
        <w:rPr>
          <w:sz w:val="20"/>
        </w:rPr>
        <w:t>c</w:t>
      </w:r>
      <w:r w:rsidR="00C22D48" w:rsidRPr="00384DE7">
        <w:rPr>
          <w:sz w:val="20"/>
        </w:rPr>
        <w:t>ontain</w:t>
      </w:r>
      <w:r w:rsidR="005D6491">
        <w:rPr>
          <w:sz w:val="20"/>
        </w:rPr>
        <w:t>s</w:t>
      </w:r>
      <w:r w:rsidR="00C22D48" w:rsidRPr="00384DE7">
        <w:rPr>
          <w:sz w:val="20"/>
        </w:rPr>
        <w:t xml:space="preserve"> the child’s details, </w:t>
      </w:r>
      <w:r w:rsidR="001E372C">
        <w:rPr>
          <w:sz w:val="20"/>
        </w:rPr>
        <w:t>subsequent</w:t>
      </w:r>
      <w:r w:rsidR="00BB1B9F">
        <w:rPr>
          <w:sz w:val="20"/>
        </w:rPr>
        <w:t xml:space="preserve"> sections</w:t>
      </w:r>
      <w:r w:rsidR="00C22D48" w:rsidRPr="00384DE7">
        <w:rPr>
          <w:sz w:val="20"/>
        </w:rPr>
        <w:t xml:space="preserve"> </w:t>
      </w:r>
      <w:r w:rsidR="002103B8" w:rsidRPr="00384DE7">
        <w:rPr>
          <w:sz w:val="20"/>
        </w:rPr>
        <w:t xml:space="preserve">may be copied </w:t>
      </w:r>
      <w:r w:rsidR="00C22D48" w:rsidRPr="00384DE7">
        <w:rPr>
          <w:sz w:val="20"/>
        </w:rPr>
        <w:t>for each child</w:t>
      </w:r>
      <w:r w:rsidR="00BB1B9F">
        <w:rPr>
          <w:sz w:val="20"/>
        </w:rPr>
        <w:t>,</w:t>
      </w:r>
      <w:r w:rsidR="00C22D48" w:rsidRPr="00384DE7">
        <w:rPr>
          <w:sz w:val="20"/>
        </w:rPr>
        <w:t xml:space="preserve"> </w:t>
      </w:r>
      <w:r w:rsidR="001E372C">
        <w:rPr>
          <w:sz w:val="20"/>
        </w:rPr>
        <w:t>providing the information is the same. P</w:t>
      </w:r>
      <w:r w:rsidR="00955F28" w:rsidRPr="00384DE7">
        <w:rPr>
          <w:sz w:val="20"/>
        </w:rPr>
        <w:t xml:space="preserve">lease do check this in </w:t>
      </w:r>
      <w:r w:rsidR="001E372C">
        <w:rPr>
          <w:sz w:val="20"/>
        </w:rPr>
        <w:t>respect of</w:t>
      </w:r>
      <w:r w:rsidR="00955F28" w:rsidRPr="00384DE7">
        <w:rPr>
          <w:sz w:val="20"/>
        </w:rPr>
        <w:t xml:space="preserve"> </w:t>
      </w:r>
      <w:r w:rsidR="001E372C">
        <w:rPr>
          <w:sz w:val="20"/>
        </w:rPr>
        <w:t xml:space="preserve">other circumstances, e.g. </w:t>
      </w:r>
      <w:r w:rsidR="00955F28" w:rsidRPr="00384DE7">
        <w:rPr>
          <w:sz w:val="20"/>
        </w:rPr>
        <w:t>foster placements</w:t>
      </w:r>
      <w:r w:rsidR="00384DE7">
        <w:rPr>
          <w:sz w:val="20"/>
        </w:rPr>
        <w:t xml:space="preserve"> or different </w:t>
      </w:r>
      <w:r w:rsidR="001E372C">
        <w:rPr>
          <w:sz w:val="20"/>
        </w:rPr>
        <w:t>fathers for siblings.</w:t>
      </w:r>
      <w:r>
        <w:rPr>
          <w:sz w:val="20"/>
        </w:rPr>
        <w:t xml:space="preserve"> </w:t>
      </w:r>
    </w:p>
    <w:tbl>
      <w:tblPr>
        <w:tblStyle w:val="TableGrid"/>
        <w:tblW w:w="10490" w:type="dxa"/>
        <w:tblLook w:val="01E0" w:firstRow="1" w:lastRow="1" w:firstColumn="1" w:lastColumn="1" w:noHBand="0" w:noVBand="0"/>
      </w:tblPr>
      <w:tblGrid>
        <w:gridCol w:w="5778"/>
        <w:gridCol w:w="4712"/>
      </w:tblGrid>
      <w:tr w:rsidR="00C22D48" w:rsidRPr="00C22D48" w14:paraId="4E06D048" w14:textId="77777777" w:rsidTr="00C75E61">
        <w:tc>
          <w:tcPr>
            <w:tcW w:w="10490" w:type="dxa"/>
            <w:gridSpan w:val="2"/>
          </w:tcPr>
          <w:p w14:paraId="7610F900" w14:textId="719F0D32" w:rsidR="00C22D48" w:rsidRDefault="00C22D48" w:rsidP="00D271A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D271AE">
              <w:rPr>
                <w:rFonts w:ascii="Verdana" w:hAnsi="Verdana" w:cs="Arial"/>
                <w:b/>
                <w:sz w:val="22"/>
                <w:szCs w:val="22"/>
                <w:u w:val="single"/>
              </w:rPr>
              <w:t>DETAILS OF THE CHILD</w:t>
            </w:r>
          </w:p>
          <w:p w14:paraId="7DCA2CDF" w14:textId="77777777" w:rsidR="00D271AE" w:rsidRPr="00D271AE" w:rsidRDefault="00D271AE" w:rsidP="00D271AE">
            <w:pPr>
              <w:rPr>
                <w:rFonts w:cs="Arial"/>
                <w:b/>
                <w:u w:val="single"/>
              </w:rPr>
            </w:pPr>
          </w:p>
          <w:p w14:paraId="042D7AF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Name of the c</w:t>
            </w:r>
            <w:r w:rsidRPr="00C22D48">
              <w:rPr>
                <w:rFonts w:ascii="Verdana" w:hAnsi="Verdana" w:cs="Arial"/>
                <w:sz w:val="22"/>
              </w:rPr>
              <w:t xml:space="preserve">hild (being referred): </w:t>
            </w:r>
          </w:p>
          <w:p w14:paraId="5FD3739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Any other surnames used (</w:t>
            </w:r>
            <w:proofErr w:type="gramStart"/>
            <w:r w:rsidRPr="00C22D48">
              <w:rPr>
                <w:rFonts w:ascii="Verdana" w:hAnsi="Verdana" w:cs="Arial"/>
                <w:sz w:val="22"/>
              </w:rPr>
              <w:t>e</w:t>
            </w:r>
            <w:r>
              <w:rPr>
                <w:rFonts w:ascii="Verdana" w:hAnsi="Verdana" w:cs="Arial"/>
                <w:sz w:val="22"/>
              </w:rPr>
              <w:t>.</w:t>
            </w:r>
            <w:r w:rsidRPr="00C22D48">
              <w:rPr>
                <w:rFonts w:ascii="Verdana" w:hAnsi="Verdana" w:cs="Arial"/>
                <w:sz w:val="22"/>
              </w:rPr>
              <w:t>g</w:t>
            </w:r>
            <w:r>
              <w:rPr>
                <w:rFonts w:ascii="Verdana" w:hAnsi="Verdana" w:cs="Arial"/>
                <w:sz w:val="22"/>
              </w:rPr>
              <w:t>.</w:t>
            </w:r>
            <w:proofErr w:type="gramEnd"/>
            <w:r w:rsidRPr="00C22D48">
              <w:rPr>
                <w:rFonts w:ascii="Verdana" w:hAnsi="Verdana" w:cs="Arial"/>
                <w:sz w:val="22"/>
              </w:rPr>
              <w:t xml:space="preserve"> former step parent’s names):</w:t>
            </w:r>
          </w:p>
        </w:tc>
      </w:tr>
      <w:tr w:rsidR="00C22D48" w:rsidRPr="00C22D48" w14:paraId="6F0795AF" w14:textId="77777777" w:rsidTr="00781F2E">
        <w:trPr>
          <w:trHeight w:val="2132"/>
        </w:trPr>
        <w:tc>
          <w:tcPr>
            <w:tcW w:w="5778" w:type="dxa"/>
          </w:tcPr>
          <w:p w14:paraId="7671453A" w14:textId="3A45EF8F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Address:</w:t>
            </w:r>
          </w:p>
          <w:p w14:paraId="2804012A" w14:textId="77777777" w:rsidR="009E66EC" w:rsidRPr="00C22D48" w:rsidRDefault="009E66EC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7279B190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19DC5F1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5CBF864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Phone Number (s):</w:t>
            </w:r>
          </w:p>
        </w:tc>
        <w:tc>
          <w:tcPr>
            <w:tcW w:w="4712" w:type="dxa"/>
          </w:tcPr>
          <w:p w14:paraId="3A8FB99F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 w:rsidR="00B06CE5">
              <w:rPr>
                <w:rFonts w:ascii="Verdana" w:hAnsi="Verdana" w:cs="Arial"/>
                <w:sz w:val="22"/>
              </w:rPr>
              <w:t xml:space="preserve">                   </w:t>
            </w:r>
            <w:r w:rsidRPr="00C22D48">
              <w:rPr>
                <w:rFonts w:ascii="Verdana" w:hAnsi="Verdana" w:cs="Arial"/>
                <w:sz w:val="22"/>
              </w:rPr>
              <w:t>Age:</w:t>
            </w:r>
          </w:p>
          <w:p w14:paraId="36D0E274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068C3FE1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4D7B5602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  <w:p w14:paraId="0F9F5835" w14:textId="77777777" w:rsidR="00B06CE5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Preferred Language:</w:t>
            </w:r>
          </w:p>
        </w:tc>
      </w:tr>
      <w:tr w:rsidR="00C22D48" w:rsidRPr="00C22D48" w14:paraId="3568626D" w14:textId="77777777" w:rsidTr="00C75E61">
        <w:tc>
          <w:tcPr>
            <w:tcW w:w="10490" w:type="dxa"/>
            <w:gridSpan w:val="2"/>
          </w:tcPr>
          <w:p w14:paraId="27DAEA3B" w14:textId="77777777" w:rsidR="009E66EC" w:rsidRDefault="009E66EC" w:rsidP="00C22D48">
            <w:pPr>
              <w:rPr>
                <w:rFonts w:ascii="Verdana" w:hAnsi="Verdana" w:cs="Arial"/>
                <w:sz w:val="22"/>
              </w:rPr>
            </w:pPr>
          </w:p>
          <w:p w14:paraId="11064FC4" w14:textId="0ACB46AF" w:rsidR="00C22D48" w:rsidRPr="00092ECE" w:rsidRDefault="00C22D48" w:rsidP="00C22D48">
            <w:pPr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>Does the CYP have a disability, medical condition and/or statement of special educational needs (attach any risk assessments)?  Yes/No</w:t>
            </w:r>
          </w:p>
          <w:p w14:paraId="3A2EC8FA" w14:textId="40E427CB" w:rsidR="00C22D48" w:rsidRDefault="00C22D48" w:rsidP="00C22D48">
            <w:pPr>
              <w:spacing w:line="360" w:lineRule="auto"/>
              <w:rPr>
                <w:rFonts w:ascii="Verdana" w:hAnsi="Verdana" w:cs="Arial"/>
              </w:rPr>
            </w:pPr>
            <w:r w:rsidRPr="00092ECE">
              <w:rPr>
                <w:rFonts w:ascii="Verdana" w:hAnsi="Verdana" w:cs="Arial"/>
                <w:sz w:val="22"/>
              </w:rPr>
              <w:t>If yes, please give de</w:t>
            </w:r>
            <w:r w:rsidRPr="00092ECE">
              <w:rPr>
                <w:rFonts w:ascii="Verdana" w:hAnsi="Verdana" w:cs="Arial"/>
              </w:rPr>
              <w:t xml:space="preserve">tails:  </w:t>
            </w:r>
          </w:p>
          <w:p w14:paraId="0BD77C81" w14:textId="77777777" w:rsidR="002904B5" w:rsidRPr="00092ECE" w:rsidRDefault="002904B5" w:rsidP="00C22D48">
            <w:pPr>
              <w:spacing w:line="360" w:lineRule="auto"/>
              <w:rPr>
                <w:rFonts w:ascii="Verdana" w:hAnsi="Verdana" w:cs="Arial"/>
              </w:rPr>
            </w:pPr>
          </w:p>
          <w:p w14:paraId="2FE0F032" w14:textId="77777777" w:rsidR="00092ECE" w:rsidRDefault="00092ECE" w:rsidP="00C22D48">
            <w:pPr>
              <w:spacing w:line="360" w:lineRule="auto"/>
              <w:rPr>
                <w:rFonts w:ascii="Verdana" w:hAnsi="Verdana" w:cs="Arial"/>
                <w:sz w:val="12"/>
              </w:rPr>
            </w:pPr>
          </w:p>
          <w:p w14:paraId="3BE8C01A" w14:textId="77777777" w:rsidR="00A31CB7" w:rsidRPr="00A31CB7" w:rsidRDefault="00A31CB7" w:rsidP="00A31CB7">
            <w:pPr>
              <w:jc w:val="center"/>
              <w:rPr>
                <w:rFonts w:ascii="Verdana" w:hAnsi="Verdana" w:cs="Arial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1749"/>
              <w:gridCol w:w="1795"/>
            </w:tblGrid>
            <w:tr w:rsidR="00CC5CBE" w:rsidRPr="00CC5CBE" w14:paraId="0FAC3EFA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636B6BAE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lastRenderedPageBreak/>
                    <w:t>Does the CYP have:</w:t>
                  </w:r>
                </w:p>
              </w:tc>
              <w:tc>
                <w:tcPr>
                  <w:tcW w:w="1749" w:type="dxa"/>
                </w:tcPr>
                <w:p w14:paraId="2B0ED0EC" w14:textId="77777777" w:rsidR="00CC5CBE" w:rsidRPr="00CC5CBE" w:rsidRDefault="00CC5CBE" w:rsidP="00CC5CBE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t>Yes</w:t>
                  </w:r>
                </w:p>
              </w:tc>
              <w:tc>
                <w:tcPr>
                  <w:tcW w:w="1795" w:type="dxa"/>
                </w:tcPr>
                <w:p w14:paraId="7271B7FC" w14:textId="77777777" w:rsidR="00CC5CBE" w:rsidRPr="00CC5CBE" w:rsidRDefault="00CC5CBE" w:rsidP="00CC5CBE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t>No</w:t>
                  </w:r>
                </w:p>
              </w:tc>
            </w:tr>
            <w:tr w:rsidR="00CC5CBE" w14:paraId="0BADEFF7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5DF8BD2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Mental Health Issues</w:t>
                  </w:r>
                </w:p>
              </w:tc>
              <w:tc>
                <w:tcPr>
                  <w:tcW w:w="1749" w:type="dxa"/>
                </w:tcPr>
                <w:p w14:paraId="2A7E8F0A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544239B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0E46466B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2ADB8437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Learning Disability</w:t>
                  </w:r>
                </w:p>
              </w:tc>
              <w:tc>
                <w:tcPr>
                  <w:tcW w:w="1749" w:type="dxa"/>
                </w:tcPr>
                <w:p w14:paraId="426BEF46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41C71A3C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4032D4E8" w14:textId="77777777" w:rsidTr="00CC5CBE">
              <w:trPr>
                <w:trHeight w:val="352"/>
              </w:trPr>
              <w:tc>
                <w:tcPr>
                  <w:tcW w:w="2693" w:type="dxa"/>
                </w:tcPr>
                <w:p w14:paraId="39082973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Physical Disability</w:t>
                  </w:r>
                </w:p>
              </w:tc>
              <w:tc>
                <w:tcPr>
                  <w:tcW w:w="1749" w:type="dxa"/>
                </w:tcPr>
                <w:p w14:paraId="092AEB8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4E9B8B10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7576C25E" w14:textId="77777777" w:rsidTr="00CC5CBE">
              <w:trPr>
                <w:trHeight w:val="368"/>
              </w:trPr>
              <w:tc>
                <w:tcPr>
                  <w:tcW w:w="2693" w:type="dxa"/>
                </w:tcPr>
                <w:p w14:paraId="791E97E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Sensory Disability</w:t>
                  </w:r>
                </w:p>
              </w:tc>
              <w:tc>
                <w:tcPr>
                  <w:tcW w:w="1749" w:type="dxa"/>
                </w:tcPr>
                <w:p w14:paraId="25B76286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074B793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62BA1D1C" w14:textId="77777777" w:rsidTr="00CC5CBE">
              <w:trPr>
                <w:trHeight w:val="368"/>
              </w:trPr>
              <w:tc>
                <w:tcPr>
                  <w:tcW w:w="2693" w:type="dxa"/>
                </w:tcPr>
                <w:p w14:paraId="680B8C9A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Substance Issues</w:t>
                  </w:r>
                </w:p>
              </w:tc>
              <w:tc>
                <w:tcPr>
                  <w:tcW w:w="1749" w:type="dxa"/>
                </w:tcPr>
                <w:p w14:paraId="1E1DE4E9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7BE386D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8FB9E01" w14:textId="77777777" w:rsidR="00CC5CBE" w:rsidRDefault="00CC5CBE" w:rsidP="00C22D48">
            <w:pPr>
              <w:spacing w:line="360" w:lineRule="auto"/>
              <w:rPr>
                <w:rFonts w:ascii="Verdana" w:hAnsi="Verdana" w:cs="Arial"/>
                <w:sz w:val="16"/>
              </w:rPr>
            </w:pPr>
          </w:p>
          <w:p w14:paraId="07E9563F" w14:textId="77777777" w:rsidR="00BB1B9F" w:rsidRPr="00092ECE" w:rsidRDefault="00BB1B9F" w:rsidP="00C22D48">
            <w:pPr>
              <w:spacing w:line="360" w:lineRule="auto"/>
              <w:rPr>
                <w:rFonts w:ascii="Verdana" w:hAnsi="Verdana" w:cs="Arial"/>
                <w:sz w:val="16"/>
              </w:rPr>
            </w:pPr>
          </w:p>
          <w:p w14:paraId="1D9E661C" w14:textId="64D00799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>Is the CYP</w:t>
            </w:r>
            <w:r w:rsidR="00B06CE5" w:rsidRPr="00092ECE">
              <w:rPr>
                <w:rFonts w:ascii="Verdana" w:hAnsi="Verdana" w:cs="Arial"/>
                <w:sz w:val="22"/>
              </w:rPr>
              <w:t xml:space="preserve"> awaiting any assessment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 or receiving support from anyone else</w:t>
            </w:r>
            <w:r w:rsidR="00B06CE5" w:rsidRPr="00092ECE">
              <w:rPr>
                <w:rFonts w:ascii="Verdana" w:hAnsi="Verdana" w:cs="Arial"/>
                <w:sz w:val="22"/>
              </w:rPr>
              <w:t>? Yes/</w:t>
            </w:r>
            <w:r w:rsidRPr="00092ECE">
              <w:rPr>
                <w:rFonts w:ascii="Verdana" w:hAnsi="Verdana" w:cs="Arial"/>
                <w:sz w:val="22"/>
              </w:rPr>
              <w:t xml:space="preserve">No </w:t>
            </w:r>
          </w:p>
          <w:p w14:paraId="1BC07544" w14:textId="77777777" w:rsidR="002904B5" w:rsidRPr="00092ECE" w:rsidRDefault="002904B5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3F21F6D" w14:textId="415F6EC5" w:rsidR="00C22D48" w:rsidRDefault="00C22D48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 xml:space="preserve">If Yes, please give details 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and any </w:t>
            </w:r>
            <w:r w:rsidRPr="00092ECE">
              <w:rPr>
                <w:rFonts w:ascii="Verdana" w:hAnsi="Verdana" w:cs="Arial"/>
                <w:sz w:val="22"/>
              </w:rPr>
              <w:t>expected date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 of assessments with other services</w:t>
            </w:r>
            <w:r w:rsidR="00CF4FD3" w:rsidRPr="00092ECE">
              <w:rPr>
                <w:rFonts w:ascii="Verdana" w:hAnsi="Verdana" w:cs="Arial"/>
                <w:sz w:val="22"/>
              </w:rPr>
              <w:t>:</w:t>
            </w:r>
          </w:p>
          <w:p w14:paraId="052956D5" w14:textId="1DF4E600" w:rsidR="002904B5" w:rsidRDefault="002904B5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57283F74" w14:textId="77777777" w:rsidR="002904B5" w:rsidRPr="00092ECE" w:rsidRDefault="002904B5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05C01814" w14:textId="77777777" w:rsidR="00C22D48" w:rsidRPr="00C22D48" w:rsidRDefault="00C22D48" w:rsidP="00423F17">
            <w:pPr>
              <w:rPr>
                <w:rFonts w:ascii="Verdana" w:hAnsi="Verdana" w:cs="Arial"/>
                <w:sz w:val="22"/>
              </w:rPr>
            </w:pPr>
          </w:p>
        </w:tc>
      </w:tr>
      <w:tr w:rsidR="00C22D48" w:rsidRPr="00C22D48" w14:paraId="22AD49D1" w14:textId="77777777" w:rsidTr="00C75E61">
        <w:tc>
          <w:tcPr>
            <w:tcW w:w="10490" w:type="dxa"/>
            <w:gridSpan w:val="2"/>
          </w:tcPr>
          <w:p w14:paraId="0094BB0E" w14:textId="2C6FED4D" w:rsidR="00C22D48" w:rsidRDefault="00C22D48" w:rsidP="00C22D4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22D48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Details of school/college attended</w:t>
            </w:r>
            <w:r w:rsidR="00840F67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5CEF7132" w14:textId="77777777" w:rsidR="00005199" w:rsidRPr="00C22D48" w:rsidRDefault="00005199" w:rsidP="00C22D4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D8B830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>Name:                                                                     School Year:</w:t>
            </w:r>
          </w:p>
          <w:p w14:paraId="691EFACE" w14:textId="77777777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 xml:space="preserve">Address:  </w:t>
            </w:r>
          </w:p>
          <w:p w14:paraId="64888F52" w14:textId="77777777" w:rsidR="00092ECE" w:rsidRPr="00C22D48" w:rsidRDefault="00092ECE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5EF1880" w14:textId="528F0796" w:rsidR="00C22D48" w:rsidRDefault="00C22D48" w:rsidP="009C0CE8">
            <w:pPr>
              <w:spacing w:line="360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 xml:space="preserve">Post Code:  </w:t>
            </w:r>
            <w:r w:rsidR="009C0CE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         </w:t>
            </w:r>
            <w:r w:rsidRPr="00C22D48">
              <w:rPr>
                <w:rFonts w:ascii="Verdana" w:hAnsi="Verdana" w:cs="Arial"/>
                <w:sz w:val="22"/>
                <w:szCs w:val="22"/>
                <w:lang w:eastAsia="en-US"/>
              </w:rPr>
              <w:t>Phone number:</w:t>
            </w:r>
          </w:p>
          <w:p w14:paraId="5422F5F5" w14:textId="77777777" w:rsidR="00005199" w:rsidRPr="00005199" w:rsidRDefault="00005199" w:rsidP="009C0CE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08BCCEE" w14:textId="780278C1" w:rsidR="00955F28" w:rsidRDefault="00005199" w:rsidP="00C22D48">
            <w:pPr>
              <w:rPr>
                <w:rFonts w:ascii="Verdana" w:hAnsi="Verdana" w:cs="Arial"/>
                <w:sz w:val="22"/>
                <w:szCs w:val="22"/>
              </w:rPr>
            </w:pPr>
            <w:r w:rsidRPr="00005199">
              <w:rPr>
                <w:rFonts w:ascii="Verdana" w:hAnsi="Verdana" w:cs="Arial"/>
                <w:sz w:val="22"/>
                <w:szCs w:val="22"/>
              </w:rPr>
              <w:t>School individual contact name, email and telephone number if known:</w:t>
            </w:r>
          </w:p>
          <w:p w14:paraId="11DF76AF" w14:textId="77777777" w:rsidR="00005199" w:rsidRPr="00005199" w:rsidRDefault="00005199" w:rsidP="00C22D4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E41858D" w14:textId="77777777" w:rsidR="00092ECE" w:rsidRPr="00C22D48" w:rsidRDefault="00092ECE" w:rsidP="00C22D48">
            <w:pPr>
              <w:rPr>
                <w:rFonts w:cs="Arial"/>
              </w:rPr>
            </w:pPr>
          </w:p>
        </w:tc>
      </w:tr>
      <w:tr w:rsidR="00955F28" w:rsidRPr="00C22D48" w14:paraId="5BFAA21F" w14:textId="77777777" w:rsidTr="00C75E61">
        <w:tc>
          <w:tcPr>
            <w:tcW w:w="10490" w:type="dxa"/>
            <w:gridSpan w:val="2"/>
          </w:tcPr>
          <w:p w14:paraId="6CF5975D" w14:textId="77777777" w:rsidR="00955F28" w:rsidRPr="00963E92" w:rsidRDefault="00955F28" w:rsidP="00B47769">
            <w:pPr>
              <w:rPr>
                <w:rFonts w:ascii="Verdana" w:hAnsi="Verdana" w:cs="Arial"/>
                <w:sz w:val="22"/>
                <w:highlight w:val="yellow"/>
              </w:rPr>
            </w:pPr>
            <w:r w:rsidRPr="00963E92">
              <w:rPr>
                <w:rFonts w:ascii="Verdana" w:hAnsi="Verdana" w:cs="Arial"/>
                <w:b/>
                <w:sz w:val="22"/>
                <w:highlight w:val="yellow"/>
              </w:rPr>
              <w:t>Concerns regarding the child</w:t>
            </w:r>
            <w:r w:rsidR="00840F67" w:rsidRPr="00963E92">
              <w:rPr>
                <w:rFonts w:ascii="Verdana" w:hAnsi="Verdana" w:cs="Arial"/>
                <w:b/>
                <w:sz w:val="22"/>
                <w:highlight w:val="yellow"/>
              </w:rPr>
              <w:t>:</w:t>
            </w:r>
          </w:p>
          <w:p w14:paraId="24BCACB8" w14:textId="5D9C0E13" w:rsidR="00955F28" w:rsidRPr="00955F28" w:rsidRDefault="00955F28" w:rsidP="00B47769">
            <w:pPr>
              <w:rPr>
                <w:rFonts w:ascii="Verdana" w:hAnsi="Verdana" w:cs="Arial"/>
              </w:rPr>
            </w:pPr>
            <w:r w:rsidRPr="00963E92">
              <w:rPr>
                <w:rFonts w:ascii="Verdana" w:hAnsi="Verdana" w:cs="Arial"/>
                <w:highlight w:val="yellow"/>
              </w:rPr>
              <w:t>Including the individual impact of the domestic abuse on the child, any emotional and behavioural concerns being observed, issues regarding substance misuse</w:t>
            </w:r>
            <w:r w:rsidR="00840F67" w:rsidRPr="00963E92">
              <w:rPr>
                <w:rFonts w:ascii="Verdana" w:hAnsi="Verdana" w:cs="Arial"/>
                <w:highlight w:val="yellow"/>
              </w:rPr>
              <w:t>, CSE risk</w:t>
            </w:r>
            <w:r w:rsidR="00B47769">
              <w:rPr>
                <w:rFonts w:ascii="Verdana" w:hAnsi="Verdana" w:cs="Arial"/>
              </w:rPr>
              <w:t xml:space="preserve"> or other risks</w:t>
            </w:r>
          </w:p>
          <w:p w14:paraId="753AD1E7" w14:textId="3E171A7C" w:rsidR="00955F28" w:rsidRDefault="00955F28" w:rsidP="00955F28">
            <w:pPr>
              <w:rPr>
                <w:rFonts w:ascii="Verdana" w:hAnsi="Verdana" w:cs="Arial"/>
                <w:sz w:val="22"/>
              </w:rPr>
            </w:pPr>
          </w:p>
          <w:p w14:paraId="175FDC9E" w14:textId="539F5D82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3D32257" w14:textId="75D91C79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52648FE" w14:textId="48CAF5A4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D3E655A" w14:textId="4DC30031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4CEB311D" w14:textId="75C81327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1793B568" w14:textId="18A32289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4570ADBF" w14:textId="77777777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1298CD31" w14:textId="0B04797E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45B57C16" w14:textId="5E66435D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14332BCB" w14:textId="0A23B888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176AEC36" w14:textId="77777777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6C937A8F" w14:textId="77777777" w:rsidR="00955F28" w:rsidRDefault="00955F28" w:rsidP="00955F28">
            <w:pPr>
              <w:rPr>
                <w:rFonts w:ascii="Verdana" w:hAnsi="Verdana" w:cs="Arial"/>
                <w:sz w:val="22"/>
              </w:rPr>
            </w:pPr>
          </w:p>
          <w:p w14:paraId="70D1B2A9" w14:textId="77777777" w:rsidR="00BB1B9F" w:rsidRDefault="00BB1B9F" w:rsidP="00955F28">
            <w:pPr>
              <w:rPr>
                <w:rFonts w:ascii="Verdana" w:hAnsi="Verdana" w:cs="Arial"/>
                <w:sz w:val="22"/>
              </w:rPr>
            </w:pPr>
          </w:p>
          <w:p w14:paraId="263F4891" w14:textId="77777777" w:rsidR="00A31CB7" w:rsidRDefault="00A31CB7" w:rsidP="00955F28">
            <w:pPr>
              <w:rPr>
                <w:rFonts w:ascii="Verdana" w:hAnsi="Verdana" w:cs="Arial"/>
                <w:sz w:val="22"/>
              </w:rPr>
            </w:pPr>
          </w:p>
          <w:p w14:paraId="0F355480" w14:textId="77777777" w:rsidR="00A31CB7" w:rsidRDefault="00A31CB7" w:rsidP="00955F28">
            <w:pPr>
              <w:rPr>
                <w:rFonts w:ascii="Verdana" w:hAnsi="Verdana" w:cs="Arial"/>
                <w:sz w:val="22"/>
              </w:rPr>
            </w:pPr>
          </w:p>
          <w:p w14:paraId="2F0702DD" w14:textId="77777777" w:rsidR="00A31CB7" w:rsidRDefault="00A31CB7" w:rsidP="00955F28">
            <w:pPr>
              <w:rPr>
                <w:rFonts w:ascii="Verdana" w:hAnsi="Verdana" w:cs="Arial"/>
                <w:sz w:val="22"/>
              </w:rPr>
            </w:pPr>
          </w:p>
          <w:p w14:paraId="5FE65CF7" w14:textId="77777777" w:rsidR="00A31CB7" w:rsidRDefault="00A31CB7" w:rsidP="00955F28">
            <w:pPr>
              <w:rPr>
                <w:rFonts w:ascii="Verdana" w:hAnsi="Verdana" w:cs="Arial"/>
                <w:sz w:val="22"/>
              </w:rPr>
            </w:pPr>
          </w:p>
          <w:p w14:paraId="681CB213" w14:textId="77777777" w:rsidR="00A31CB7" w:rsidRDefault="00A31CB7" w:rsidP="00955F28">
            <w:pPr>
              <w:rPr>
                <w:rFonts w:ascii="Verdana" w:hAnsi="Verdana" w:cs="Arial"/>
                <w:sz w:val="22"/>
              </w:rPr>
            </w:pPr>
          </w:p>
          <w:p w14:paraId="37C00132" w14:textId="77777777" w:rsidR="00955F28" w:rsidRPr="00955F28" w:rsidRDefault="00955F28" w:rsidP="00955F28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955F28" w:rsidRPr="00955F28" w14:paraId="163C9E73" w14:textId="77777777" w:rsidTr="00C75E61">
        <w:tc>
          <w:tcPr>
            <w:tcW w:w="10490" w:type="dxa"/>
            <w:gridSpan w:val="2"/>
          </w:tcPr>
          <w:p w14:paraId="6E0FDDBA" w14:textId="392F01B7" w:rsidR="00057711" w:rsidRPr="009E66EC" w:rsidRDefault="00955F28" w:rsidP="009E66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lastRenderedPageBreak/>
              <w:t xml:space="preserve">DETAILS OF THE 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>PARENT- NOTED TO BE THE PRIMARY D</w:t>
            </w:r>
            <w:r w:rsidR="002904B5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OMESTIC 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>A</w:t>
            </w:r>
            <w:r w:rsidR="002904B5">
              <w:rPr>
                <w:rFonts w:ascii="Verdana" w:hAnsi="Verdana" w:cs="Arial"/>
                <w:b/>
                <w:sz w:val="22"/>
                <w:szCs w:val="22"/>
                <w:u w:val="single"/>
              </w:rPr>
              <w:t>BUSE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VICTIM</w:t>
            </w:r>
            <w:r w:rsidR="00057711" w:rsidRPr="009E66E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7120C82" w14:textId="77777777" w:rsidR="002904B5" w:rsidRDefault="00057711" w:rsidP="00057711">
            <w:pPr>
              <w:rPr>
                <w:rFonts w:ascii="Verdana" w:hAnsi="Verdana" w:cs="Arial"/>
              </w:rPr>
            </w:pPr>
            <w:r w:rsidRPr="006551C6">
              <w:rPr>
                <w:rFonts w:ascii="Verdana" w:hAnsi="Verdana" w:cs="Arial"/>
              </w:rPr>
              <w:t xml:space="preserve">This is the person we will contact to complete the Parent </w:t>
            </w:r>
            <w:r w:rsidR="002904B5">
              <w:rPr>
                <w:rFonts w:ascii="Verdana" w:hAnsi="Verdana" w:cs="Arial"/>
              </w:rPr>
              <w:t>and child assessment forms.</w:t>
            </w:r>
          </w:p>
          <w:p w14:paraId="71BA209A" w14:textId="5A58D2D4" w:rsidR="00955F28" w:rsidRPr="002904B5" w:rsidRDefault="002904B5" w:rsidP="00057711">
            <w:pPr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u w:val="single"/>
              </w:rPr>
            </w:pPr>
            <w:r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P</w:t>
            </w:r>
            <w:r w:rsidR="00956980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lease ensure the parent has been informed </w:t>
            </w:r>
            <w:r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and has consented to the </w:t>
            </w:r>
            <w:r w:rsidR="00956980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referral and is aware we will contact them</w:t>
            </w:r>
            <w:r w:rsidR="0028443D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.</w:t>
            </w:r>
            <w:r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A730A23" w14:textId="77777777" w:rsidR="002904B5" w:rsidRDefault="002904B5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0C81B3DA" w14:textId="34ED1962" w:rsidR="00955F28" w:rsidRDefault="00955F28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  <w:r w:rsidRPr="00955F28">
              <w:rPr>
                <w:rFonts w:ascii="Verdana" w:hAnsi="Verdana" w:cs="Arial"/>
                <w:sz w:val="22"/>
              </w:rPr>
              <w:t xml:space="preserve">Name of </w:t>
            </w:r>
            <w:r w:rsidR="0081237A">
              <w:rPr>
                <w:rFonts w:ascii="Verdana" w:hAnsi="Verdana" w:cs="Arial"/>
                <w:sz w:val="22"/>
              </w:rPr>
              <w:t>victim P</w:t>
            </w:r>
            <w:r w:rsidRPr="00955F28">
              <w:rPr>
                <w:rFonts w:ascii="Verdana" w:hAnsi="Verdana" w:cs="Arial"/>
                <w:sz w:val="22"/>
              </w:rPr>
              <w:t>arent:</w:t>
            </w:r>
          </w:p>
          <w:p w14:paraId="06F39B26" w14:textId="77777777" w:rsidR="00EA2F32" w:rsidRPr="00955F28" w:rsidRDefault="00EA2F32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66DD6811" w14:textId="77777777" w:rsidR="00B06CE5" w:rsidRDefault="00B06CE5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56EE4504" w14:textId="4A93AC6A" w:rsidR="00955F28" w:rsidRDefault="00955F28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  <w:r w:rsidRPr="00955F28">
              <w:rPr>
                <w:rFonts w:ascii="Verdana" w:hAnsi="Verdana" w:cs="Arial"/>
                <w:sz w:val="22"/>
              </w:rPr>
              <w:t>Other surnames used (e</w:t>
            </w:r>
            <w:r w:rsidR="00B06CE5">
              <w:rPr>
                <w:rFonts w:ascii="Verdana" w:hAnsi="Verdana" w:cs="Arial"/>
                <w:sz w:val="22"/>
              </w:rPr>
              <w:t>.</w:t>
            </w:r>
            <w:r w:rsidRPr="00955F28">
              <w:rPr>
                <w:rFonts w:ascii="Verdana" w:hAnsi="Verdana" w:cs="Arial"/>
                <w:sz w:val="22"/>
              </w:rPr>
              <w:t>g</w:t>
            </w:r>
            <w:r w:rsidR="00B06CE5">
              <w:rPr>
                <w:rFonts w:ascii="Verdana" w:hAnsi="Verdana" w:cs="Arial"/>
                <w:sz w:val="22"/>
              </w:rPr>
              <w:t>.</w:t>
            </w:r>
            <w:r w:rsidRPr="00955F28">
              <w:rPr>
                <w:rFonts w:ascii="Verdana" w:hAnsi="Verdana" w:cs="Arial"/>
                <w:sz w:val="22"/>
              </w:rPr>
              <w:t xml:space="preserve"> maiden name, former married name):</w:t>
            </w:r>
          </w:p>
          <w:p w14:paraId="1E4A2D69" w14:textId="77777777" w:rsidR="00EA2F32" w:rsidRPr="00955F28" w:rsidRDefault="00EA2F32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0DDA996D" w14:textId="77777777" w:rsidR="00955F28" w:rsidRPr="00057711" w:rsidRDefault="00955F28" w:rsidP="00057711">
            <w:pPr>
              <w:rPr>
                <w:rFonts w:cs="Arial"/>
                <w:b/>
                <w:u w:val="single"/>
              </w:rPr>
            </w:pPr>
          </w:p>
        </w:tc>
      </w:tr>
      <w:tr w:rsidR="00B06CE5" w:rsidRPr="00C22D48" w14:paraId="15DDEA43" w14:textId="77777777" w:rsidTr="00C75E61">
        <w:trPr>
          <w:trHeight w:val="2583"/>
        </w:trPr>
        <w:tc>
          <w:tcPr>
            <w:tcW w:w="5778" w:type="dxa"/>
          </w:tcPr>
          <w:p w14:paraId="2E976FEE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Address:</w:t>
            </w:r>
          </w:p>
          <w:p w14:paraId="02ADC240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5F01BAFC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606F360E" w14:textId="77777777" w:rsidR="00B06CE5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Phone Number (s):</w:t>
            </w:r>
          </w:p>
          <w:p w14:paraId="2579A622" w14:textId="77777777" w:rsidR="00057711" w:rsidRDefault="00057711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6E7212C" w14:textId="77777777" w:rsidR="00057711" w:rsidRPr="00C22D48" w:rsidRDefault="00057711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Email (if known):</w:t>
            </w:r>
          </w:p>
        </w:tc>
        <w:tc>
          <w:tcPr>
            <w:tcW w:w="4712" w:type="dxa"/>
          </w:tcPr>
          <w:p w14:paraId="2BF05F04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>
              <w:rPr>
                <w:rFonts w:ascii="Verdana" w:hAnsi="Verdana" w:cs="Arial"/>
                <w:sz w:val="22"/>
              </w:rPr>
              <w:t xml:space="preserve">                   </w:t>
            </w:r>
            <w:r w:rsidRPr="00C22D48">
              <w:rPr>
                <w:rFonts w:ascii="Verdana" w:hAnsi="Verdana" w:cs="Arial"/>
                <w:sz w:val="22"/>
              </w:rPr>
              <w:t>Age:</w:t>
            </w:r>
          </w:p>
          <w:p w14:paraId="3F79E19D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41D1109D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0C7722F1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  <w:p w14:paraId="51842B1A" w14:textId="77777777" w:rsidR="00B06CE5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Preferred Language:</w:t>
            </w:r>
          </w:p>
          <w:p w14:paraId="56765D16" w14:textId="77777777" w:rsidR="00956980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Is an interpreter required</w:t>
            </w:r>
            <w:r w:rsidRPr="00B06CE5">
              <w:rPr>
                <w:rFonts w:ascii="Verdana" w:hAnsi="Verdana" w:cs="Arial"/>
                <w:sz w:val="22"/>
              </w:rPr>
              <w:t>?</w:t>
            </w:r>
            <w:r>
              <w:rPr>
                <w:rFonts w:ascii="Verdana" w:hAnsi="Verdana" w:cs="Arial"/>
                <w:sz w:val="22"/>
              </w:rPr>
              <w:t xml:space="preserve">  Yes/No</w:t>
            </w:r>
          </w:p>
        </w:tc>
      </w:tr>
      <w:tr w:rsidR="00B06CE5" w:rsidRPr="00C22D48" w14:paraId="32793165" w14:textId="77777777" w:rsidTr="00B06CE5">
        <w:trPr>
          <w:trHeight w:val="743"/>
        </w:trPr>
        <w:tc>
          <w:tcPr>
            <w:tcW w:w="10490" w:type="dxa"/>
            <w:gridSpan w:val="2"/>
          </w:tcPr>
          <w:p w14:paraId="7D70DAF0" w14:textId="77777777" w:rsidR="00B06CE5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6551C6">
              <w:rPr>
                <w:rFonts w:ascii="Verdana" w:hAnsi="Verdana"/>
                <w:sz w:val="22"/>
              </w:rPr>
              <w:t>If</w:t>
            </w:r>
            <w:r w:rsidR="006551C6">
              <w:rPr>
                <w:rFonts w:ascii="Verdana" w:hAnsi="Verdana"/>
                <w:sz w:val="22"/>
              </w:rPr>
              <w:t xml:space="preserve"> the child is LAC and resides with a</w:t>
            </w:r>
            <w:r w:rsidRPr="006551C6">
              <w:rPr>
                <w:rFonts w:ascii="Verdana" w:hAnsi="Verdana"/>
                <w:sz w:val="22"/>
              </w:rPr>
              <w:t xml:space="preserve"> foster care</w:t>
            </w:r>
            <w:r w:rsidR="006551C6">
              <w:rPr>
                <w:rFonts w:ascii="Verdana" w:hAnsi="Verdana"/>
                <w:sz w:val="22"/>
              </w:rPr>
              <w:t>r</w:t>
            </w:r>
            <w:r w:rsidR="00282F49" w:rsidRPr="006551C6">
              <w:rPr>
                <w:rFonts w:ascii="Verdana" w:hAnsi="Verdana"/>
                <w:sz w:val="22"/>
              </w:rPr>
              <w:t xml:space="preserve">/other family </w:t>
            </w:r>
            <w:proofErr w:type="gramStart"/>
            <w:r w:rsidR="00282F49" w:rsidRPr="006551C6">
              <w:rPr>
                <w:rFonts w:ascii="Verdana" w:hAnsi="Verdana"/>
                <w:sz w:val="22"/>
              </w:rPr>
              <w:t>member</w:t>
            </w:r>
            <w:proofErr w:type="gramEnd"/>
            <w:r w:rsidRPr="006551C6">
              <w:rPr>
                <w:rFonts w:ascii="Verdana" w:hAnsi="Verdana"/>
                <w:sz w:val="22"/>
              </w:rPr>
              <w:t xml:space="preserve"> please provide the names and conta</w:t>
            </w:r>
            <w:r w:rsidR="00282F49" w:rsidRPr="006551C6">
              <w:rPr>
                <w:rFonts w:ascii="Verdana" w:hAnsi="Verdana"/>
                <w:sz w:val="22"/>
              </w:rPr>
              <w:t xml:space="preserve">ct information for their </w:t>
            </w:r>
            <w:r w:rsidRPr="006551C6">
              <w:rPr>
                <w:rFonts w:ascii="Verdana" w:hAnsi="Verdana"/>
                <w:sz w:val="22"/>
              </w:rPr>
              <w:t>carer</w:t>
            </w:r>
            <w:r w:rsidR="006551C6">
              <w:rPr>
                <w:rFonts w:ascii="Verdana" w:hAnsi="Verdana"/>
                <w:sz w:val="22"/>
              </w:rPr>
              <w:t>(</w:t>
            </w:r>
            <w:r w:rsidRPr="006551C6">
              <w:rPr>
                <w:rFonts w:ascii="Verdana" w:hAnsi="Verdana"/>
                <w:sz w:val="22"/>
              </w:rPr>
              <w:t>s</w:t>
            </w:r>
            <w:r w:rsidR="006551C6">
              <w:rPr>
                <w:rFonts w:ascii="Verdana" w:hAnsi="Verdana"/>
                <w:sz w:val="22"/>
              </w:rPr>
              <w:t>)</w:t>
            </w:r>
            <w:r w:rsidRPr="006551C6">
              <w:rPr>
                <w:rFonts w:ascii="Verdana" w:hAnsi="Verdana"/>
                <w:sz w:val="22"/>
              </w:rPr>
              <w:t>:</w:t>
            </w:r>
            <w:r w:rsidRPr="008F63D9">
              <w:rPr>
                <w:rFonts w:ascii="Verdana" w:hAnsi="Verdana"/>
                <w:sz w:val="22"/>
              </w:rPr>
              <w:t xml:space="preserve"> </w:t>
            </w:r>
            <w:r w:rsidR="00B06CE5" w:rsidRPr="008F63D9">
              <w:rPr>
                <w:rFonts w:ascii="Verdana" w:hAnsi="Verdana"/>
                <w:sz w:val="22"/>
              </w:rPr>
              <w:t xml:space="preserve">   </w:t>
            </w:r>
          </w:p>
          <w:p w14:paraId="6D8C17C7" w14:textId="77777777" w:rsidR="006551C6" w:rsidRPr="00B06CE5" w:rsidRDefault="006551C6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057711" w:rsidRPr="00C22D48" w14:paraId="022269D7" w14:textId="77777777" w:rsidTr="00EA2F32">
        <w:trPr>
          <w:trHeight w:val="91"/>
        </w:trPr>
        <w:tc>
          <w:tcPr>
            <w:tcW w:w="10490" w:type="dxa"/>
            <w:gridSpan w:val="2"/>
          </w:tcPr>
          <w:p w14:paraId="6E68AC28" w14:textId="77777777" w:rsidR="00057711" w:rsidRPr="008F63D9" w:rsidRDefault="008F63D9" w:rsidP="008F63D9">
            <w:pPr>
              <w:spacing w:line="360" w:lineRule="auto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Contac</w:t>
            </w:r>
            <w:r w:rsidR="003853A2">
              <w:rPr>
                <w:rFonts w:ascii="Verdana" w:hAnsi="Verdana" w:cs="Arial"/>
                <w:b/>
                <w:sz w:val="22"/>
              </w:rPr>
              <w:t>t protocol and risk assessment i</w:t>
            </w:r>
            <w:r>
              <w:rPr>
                <w:rFonts w:ascii="Verdana" w:hAnsi="Verdana" w:cs="Arial"/>
                <w:b/>
                <w:sz w:val="22"/>
              </w:rPr>
              <w:t>.e. above parent</w:t>
            </w:r>
            <w:r w:rsidR="00840F67">
              <w:rPr>
                <w:rFonts w:ascii="Verdana" w:hAnsi="Verdana" w:cs="Arial"/>
                <w:b/>
                <w:sz w:val="22"/>
              </w:rPr>
              <w:t>:</w:t>
            </w:r>
            <w:r w:rsidR="00057711" w:rsidRPr="008F63D9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14:paraId="40A16AC6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Safe time/day to call:                                          </w:t>
            </w:r>
          </w:p>
          <w:p w14:paraId="0B8A0BAB" w14:textId="77777777" w:rsidR="008F63D9" w:rsidRDefault="008F63D9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49EE5B83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Is it safe to send:  Text messages?  Yes/No     Leave a voice mail? Yes/No      </w:t>
            </w:r>
          </w:p>
          <w:p w14:paraId="583999DD" w14:textId="77777777" w:rsidR="00057711" w:rsidRPr="008F63D9" w:rsidRDefault="008F63D9" w:rsidP="008F63D9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                   </w:t>
            </w:r>
            <w:r w:rsidR="00057711" w:rsidRPr="008F63D9">
              <w:rPr>
                <w:rFonts w:ascii="Verdana" w:hAnsi="Verdana"/>
                <w:sz w:val="22"/>
              </w:rPr>
              <w:t>Send an email</w:t>
            </w:r>
            <w:r>
              <w:rPr>
                <w:rFonts w:ascii="Verdana" w:hAnsi="Verdana"/>
                <w:sz w:val="22"/>
              </w:rPr>
              <w:t xml:space="preserve">? Yes/No      </w:t>
            </w:r>
            <w:r w:rsidR="00057711" w:rsidRPr="008F63D9">
              <w:rPr>
                <w:rFonts w:ascii="Verdana" w:hAnsi="Verdana"/>
                <w:sz w:val="22"/>
              </w:rPr>
              <w:t>Letters? Yes/No</w:t>
            </w:r>
          </w:p>
          <w:p w14:paraId="34D094FE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40F0A8B8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Is the perpetrator aware Relate may be calling? Yes/No</w:t>
            </w:r>
          </w:p>
          <w:p w14:paraId="6B856984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782DE283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If Relate needs to call the parent/carer or CYP about this service, is it safe for us to ask for them? Yes/No</w:t>
            </w:r>
          </w:p>
          <w:p w14:paraId="1357BBA5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27C66CC1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Would the parent/carer prefer us to use a pseudo name? </w:t>
            </w:r>
          </w:p>
          <w:p w14:paraId="0246EA5B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7599480C" w14:textId="29DAF9E3" w:rsidR="00057711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Preferred venue</w:t>
            </w:r>
            <w:r w:rsidR="00EA2F32">
              <w:rPr>
                <w:rFonts w:ascii="Verdana" w:hAnsi="Verdana"/>
                <w:sz w:val="22"/>
              </w:rPr>
              <w:t xml:space="preserve">/method </w:t>
            </w:r>
            <w:r w:rsidRPr="008F63D9">
              <w:rPr>
                <w:rFonts w:ascii="Verdana" w:hAnsi="Verdana"/>
                <w:sz w:val="22"/>
              </w:rPr>
              <w:t>and time to meet with safe parent/carer</w:t>
            </w:r>
            <w:r w:rsidR="00EA2F32">
              <w:rPr>
                <w:rFonts w:ascii="Verdana" w:hAnsi="Verdana"/>
                <w:sz w:val="22"/>
              </w:rPr>
              <w:t>,</w:t>
            </w:r>
            <w:r w:rsidR="00956980">
              <w:rPr>
                <w:rFonts w:ascii="Verdana" w:hAnsi="Verdana"/>
                <w:sz w:val="22"/>
              </w:rPr>
              <w:t xml:space="preserve"> </w:t>
            </w:r>
            <w:r w:rsidR="00EA2F32">
              <w:rPr>
                <w:rFonts w:ascii="Verdana" w:hAnsi="Verdana"/>
                <w:sz w:val="22"/>
              </w:rPr>
              <w:t>Parent Assessment can be completed over the telephone and via Teams (</w:t>
            </w:r>
            <w:r w:rsidR="00B47769" w:rsidRPr="00B47769">
              <w:rPr>
                <w:rFonts w:ascii="Verdana" w:hAnsi="Verdana"/>
                <w:i/>
                <w:iCs/>
                <w:color w:val="FF0000"/>
                <w:sz w:val="22"/>
              </w:rPr>
              <w:t>work with parents and children can</w:t>
            </w:r>
            <w:r w:rsidR="00EA2F32" w:rsidRPr="00B47769">
              <w:rPr>
                <w:rFonts w:ascii="Verdana" w:hAnsi="Verdana"/>
                <w:i/>
                <w:iCs/>
                <w:color w:val="FF0000"/>
                <w:sz w:val="22"/>
              </w:rPr>
              <w:t>not t</w:t>
            </w:r>
            <w:r w:rsidR="00B47769" w:rsidRPr="00B47769">
              <w:rPr>
                <w:rFonts w:ascii="Verdana" w:hAnsi="Verdana"/>
                <w:i/>
                <w:iCs/>
                <w:color w:val="FF0000"/>
                <w:sz w:val="22"/>
              </w:rPr>
              <w:t xml:space="preserve">ake place in </w:t>
            </w:r>
            <w:r w:rsidR="00EA2F32" w:rsidRPr="00B47769">
              <w:rPr>
                <w:rFonts w:ascii="Verdana" w:hAnsi="Verdana"/>
                <w:i/>
                <w:iCs/>
                <w:color w:val="FF0000"/>
                <w:sz w:val="22"/>
              </w:rPr>
              <w:t>the family home</w:t>
            </w:r>
            <w:r w:rsidR="00EA2F32">
              <w:rPr>
                <w:rFonts w:ascii="Verdana" w:hAnsi="Verdana"/>
                <w:sz w:val="22"/>
              </w:rPr>
              <w:t>)</w:t>
            </w:r>
            <w:r w:rsidRPr="008F63D9">
              <w:rPr>
                <w:rFonts w:ascii="Verdana" w:hAnsi="Verdana"/>
                <w:sz w:val="22"/>
              </w:rPr>
              <w:t xml:space="preserve">: </w:t>
            </w:r>
          </w:p>
          <w:p w14:paraId="78E4DF31" w14:textId="77777777" w:rsidR="00EA2F32" w:rsidRPr="008F63D9" w:rsidRDefault="00EA2F32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146DEDE6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648663A5" w14:textId="60953FC6" w:rsidR="008F63D9" w:rsidRDefault="00057711" w:rsidP="008F63D9">
            <w:pPr>
              <w:pStyle w:val="NoSpacing"/>
              <w:rPr>
                <w:rFonts w:ascii="Verdana" w:hAnsi="Verdana"/>
              </w:rPr>
            </w:pPr>
            <w:r w:rsidRPr="008F63D9">
              <w:rPr>
                <w:rFonts w:ascii="Verdana" w:hAnsi="Verdana"/>
                <w:sz w:val="22"/>
              </w:rPr>
              <w:t xml:space="preserve">Are there any risks we should be aware in respect of staff and/or others when meeting with the parent? </w:t>
            </w:r>
            <w:r w:rsidRPr="008F63D9">
              <w:rPr>
                <w:rFonts w:ascii="Verdana" w:hAnsi="Verdana"/>
              </w:rPr>
              <w:t>(mental ill health/ substance misuse/ suicidal thoughts or attempts/ medical conditions/ history of aggressive behaviour/other</w:t>
            </w:r>
            <w:r w:rsidR="00B47769">
              <w:rPr>
                <w:rFonts w:ascii="Verdana" w:hAnsi="Verdana"/>
              </w:rPr>
              <w:t xml:space="preserve">/threats to professional or other </w:t>
            </w:r>
            <w:r w:rsidRPr="008F63D9">
              <w:rPr>
                <w:rFonts w:ascii="Verdana" w:hAnsi="Verdana"/>
              </w:rPr>
              <w:t xml:space="preserve"> risks</w:t>
            </w:r>
            <w:r w:rsidR="00B47769">
              <w:rPr>
                <w:rFonts w:ascii="Verdana" w:hAnsi="Verdana"/>
              </w:rPr>
              <w:t>, please detail</w:t>
            </w:r>
            <w:r w:rsidRPr="008F63D9">
              <w:rPr>
                <w:rFonts w:ascii="Verdana" w:hAnsi="Verdana"/>
              </w:rPr>
              <w:t>)</w:t>
            </w:r>
          </w:p>
          <w:p w14:paraId="4261FE81" w14:textId="446D61BF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334BAFC8" w14:textId="79A36BDC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D6DDFD2" w14:textId="77777777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ED8F9D6" w14:textId="4B30295F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11AFF031" w14:textId="259E30A3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40BCB6D4" w14:textId="22BEC626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BC45F33" w14:textId="0784CE45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CE9DD06" w14:textId="02D0EC40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24040827" w14:textId="58BC6EFD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4FFAB481" w14:textId="5FEB9579" w:rsidR="00B47769" w:rsidRDefault="00B47769" w:rsidP="008F63D9">
            <w:pPr>
              <w:pStyle w:val="NoSpacing"/>
              <w:rPr>
                <w:rFonts w:ascii="Verdana" w:hAnsi="Verdana"/>
              </w:rPr>
            </w:pPr>
          </w:p>
          <w:p w14:paraId="6BD23046" w14:textId="77777777" w:rsidR="00B47769" w:rsidRDefault="00B47769" w:rsidP="008F63D9">
            <w:pPr>
              <w:pStyle w:val="NoSpacing"/>
              <w:rPr>
                <w:rFonts w:ascii="Verdana" w:hAnsi="Verdana"/>
              </w:rPr>
            </w:pPr>
          </w:p>
          <w:p w14:paraId="6BF519D6" w14:textId="77777777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584C4C92" w14:textId="12A99580" w:rsidR="00EA2F32" w:rsidRPr="00BB1B9F" w:rsidRDefault="00EA2F32" w:rsidP="008F63D9">
            <w:pPr>
              <w:pStyle w:val="NoSpacing"/>
              <w:rPr>
                <w:rFonts w:ascii="Verdana" w:hAnsi="Verdana"/>
                <w:sz w:val="22"/>
              </w:rPr>
            </w:pPr>
          </w:p>
        </w:tc>
      </w:tr>
      <w:tr w:rsidR="008F63D9" w:rsidRPr="00C22D48" w14:paraId="245BF3EA" w14:textId="77777777" w:rsidTr="00B06CE5">
        <w:trPr>
          <w:trHeight w:val="743"/>
        </w:trPr>
        <w:tc>
          <w:tcPr>
            <w:tcW w:w="10490" w:type="dxa"/>
            <w:gridSpan w:val="2"/>
          </w:tcPr>
          <w:p w14:paraId="7D4306B0" w14:textId="77777777" w:rsidR="008F63D9" w:rsidRPr="008F63D9" w:rsidRDefault="008F63D9" w:rsidP="009E66E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Verdana" w:hAnsi="Verdana" w:cs="Arial"/>
                <w:b/>
                <w:sz w:val="22"/>
                <w:u w:val="single"/>
              </w:rPr>
            </w:pPr>
            <w:r w:rsidRPr="008F63D9">
              <w:rPr>
                <w:rFonts w:ascii="Verdana" w:hAnsi="Verdana" w:cs="Arial"/>
                <w:b/>
                <w:sz w:val="22"/>
                <w:u w:val="single"/>
              </w:rPr>
              <w:lastRenderedPageBreak/>
              <w:t>DETAILS OF THE PERPETRATOR</w:t>
            </w:r>
          </w:p>
          <w:p w14:paraId="0F6486E1" w14:textId="77777777" w:rsidR="008F63D9" w:rsidRDefault="008F63D9" w:rsidP="008F63D9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8F63D9">
              <w:rPr>
                <w:rFonts w:ascii="Verdana" w:hAnsi="Verdana" w:cs="Arial"/>
                <w:sz w:val="22"/>
              </w:rPr>
              <w:t>Name of the perpetr</w:t>
            </w:r>
            <w:r>
              <w:rPr>
                <w:rFonts w:ascii="Verdana" w:hAnsi="Verdana" w:cs="Arial"/>
                <w:sz w:val="22"/>
              </w:rPr>
              <w:t>ator (include any other alias):</w:t>
            </w:r>
          </w:p>
          <w:p w14:paraId="1E971060" w14:textId="77777777" w:rsidR="00765194" w:rsidRPr="008F63D9" w:rsidRDefault="00765194" w:rsidP="008F63D9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8F63D9" w:rsidRPr="00C22D48" w14:paraId="03B250FC" w14:textId="77777777" w:rsidTr="008F63D9">
        <w:trPr>
          <w:trHeight w:val="1776"/>
        </w:trPr>
        <w:tc>
          <w:tcPr>
            <w:tcW w:w="5778" w:type="dxa"/>
          </w:tcPr>
          <w:p w14:paraId="76A924F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Address:</w:t>
            </w:r>
          </w:p>
          <w:p w14:paraId="51FBB9BF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111C03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610799B4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4712" w:type="dxa"/>
          </w:tcPr>
          <w:p w14:paraId="7BA0702B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>
              <w:rPr>
                <w:rFonts w:ascii="Verdana" w:hAnsi="Verdana" w:cs="Arial"/>
                <w:sz w:val="22"/>
              </w:rPr>
              <w:t xml:space="preserve">                   </w:t>
            </w:r>
          </w:p>
          <w:p w14:paraId="54FC236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67E6CA9B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1BF79240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</w:tc>
      </w:tr>
      <w:tr w:rsidR="008F63D9" w:rsidRPr="00C22D48" w14:paraId="123DE1A1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6AD97BB5" w14:textId="2E0DB055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What is the perpetrator’s relationship to the child</w:t>
            </w:r>
            <w:r w:rsidR="00EA2F32">
              <w:rPr>
                <w:rFonts w:ascii="Verdana" w:hAnsi="Verdana"/>
                <w:sz w:val="22"/>
                <w:szCs w:val="22"/>
              </w:rPr>
              <w:t xml:space="preserve"> (biological, step</w:t>
            </w:r>
            <w:r w:rsidR="00920E85">
              <w:rPr>
                <w:rFonts w:ascii="Verdana" w:hAnsi="Verdana"/>
                <w:sz w:val="22"/>
                <w:szCs w:val="22"/>
              </w:rPr>
              <w:t>child, partner`s child)</w:t>
            </w:r>
            <w:r w:rsidRPr="008F63D9">
              <w:rPr>
                <w:rFonts w:ascii="Verdana" w:hAnsi="Verdana"/>
                <w:sz w:val="22"/>
                <w:szCs w:val="22"/>
              </w:rPr>
              <w:t>?</w:t>
            </w:r>
          </w:p>
          <w:p w14:paraId="5E327170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46BB661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340892C" w14:textId="5036B73E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Is the perpetrator residing with the child or young person?  Yes/No</w:t>
            </w:r>
          </w:p>
          <w:p w14:paraId="5E20B265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DDB1FF8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5A6655C4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Is the perpetrator currently having contact with the child or young person?  Yes/No</w:t>
            </w:r>
          </w:p>
          <w:p w14:paraId="22F536F7" w14:textId="3655A010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Details</w:t>
            </w:r>
            <w:r w:rsidR="00920E85">
              <w:rPr>
                <w:rFonts w:ascii="Verdana" w:hAnsi="Verdana"/>
                <w:sz w:val="22"/>
                <w:szCs w:val="22"/>
              </w:rPr>
              <w:t>(include any supervised /third party arrangements if applicable)</w:t>
            </w:r>
            <w:r w:rsidRPr="008F63D9">
              <w:rPr>
                <w:rFonts w:ascii="Verdana" w:hAnsi="Verdana"/>
                <w:sz w:val="22"/>
                <w:szCs w:val="22"/>
              </w:rPr>
              <w:t>:</w:t>
            </w:r>
          </w:p>
          <w:p w14:paraId="7459661E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44A77C0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7E0C84F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Does the perpetrator know where the family are residing?   Yes/No</w:t>
            </w:r>
          </w:p>
          <w:p w14:paraId="75714414" w14:textId="0DEA55D7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1EBCC47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154DBB1D" w14:textId="7E08C251" w:rsidR="00CB709C" w:rsidRDefault="00CB709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Are there any current court/civil proceedings?    Yes/No</w:t>
            </w:r>
          </w:p>
          <w:p w14:paraId="31138773" w14:textId="77777777" w:rsidR="00920E85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2100726" w14:textId="77777777" w:rsidR="00CB709C" w:rsidRDefault="00CB709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BC618E0" w14:textId="77777777" w:rsidR="00B442EF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Is the perpetrator currently subject to any </w:t>
            </w:r>
            <w:r w:rsidR="00B47769">
              <w:rPr>
                <w:rFonts w:ascii="Verdana" w:hAnsi="Verdana"/>
                <w:sz w:val="22"/>
                <w:szCs w:val="22"/>
              </w:rPr>
              <w:t>Domestic Ab</w:t>
            </w:r>
            <w:r w:rsidR="00B442EF">
              <w:rPr>
                <w:rFonts w:ascii="Verdana" w:hAnsi="Verdana"/>
                <w:sz w:val="22"/>
                <w:szCs w:val="22"/>
              </w:rPr>
              <w:t>u</w:t>
            </w:r>
            <w:r w:rsidR="00B47769">
              <w:rPr>
                <w:rFonts w:ascii="Verdana" w:hAnsi="Verdana"/>
                <w:sz w:val="22"/>
                <w:szCs w:val="22"/>
              </w:rPr>
              <w:t>se Poli</w:t>
            </w:r>
            <w:r w:rsidR="00B442EF">
              <w:rPr>
                <w:rFonts w:ascii="Verdana" w:hAnsi="Verdana"/>
                <w:sz w:val="22"/>
                <w:szCs w:val="22"/>
              </w:rPr>
              <w:t>c</w:t>
            </w:r>
            <w:r w:rsidR="00B47769">
              <w:rPr>
                <w:rFonts w:ascii="Verdana" w:hAnsi="Verdana"/>
                <w:sz w:val="22"/>
                <w:szCs w:val="22"/>
              </w:rPr>
              <w:t>e Notice</w:t>
            </w:r>
            <w:r w:rsidR="00B442EF">
              <w:rPr>
                <w:rFonts w:ascii="Verdana" w:hAnsi="Verdana"/>
                <w:sz w:val="22"/>
                <w:szCs w:val="22"/>
              </w:rPr>
              <w:t>/</w:t>
            </w:r>
            <w:r w:rsidRPr="008F63D9">
              <w:rPr>
                <w:rFonts w:ascii="Verdana" w:hAnsi="Verdana"/>
                <w:sz w:val="22"/>
                <w:szCs w:val="22"/>
              </w:rPr>
              <w:t>Court Orders/Bail or Licence Conditions?  Yes/No</w:t>
            </w:r>
            <w:r w:rsidR="00B442EF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14:paraId="3F7DDB84" w14:textId="5F84FC0B" w:rsidR="008F63D9" w:rsidRPr="008F63D9" w:rsidRDefault="00B442EF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yes, d</w:t>
            </w:r>
            <w:r w:rsidR="008F63D9" w:rsidRPr="008F63D9">
              <w:rPr>
                <w:rFonts w:ascii="Verdana" w:hAnsi="Verdana"/>
                <w:sz w:val="22"/>
                <w:szCs w:val="22"/>
              </w:rPr>
              <w:t>etail:</w:t>
            </w:r>
            <w:r w:rsidR="00282F4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51C6">
              <w:rPr>
                <w:rFonts w:ascii="Verdana" w:hAnsi="Verdana"/>
                <w:sz w:val="22"/>
                <w:szCs w:val="22"/>
              </w:rPr>
              <w:t>(e.g. DVP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="00282F49" w:rsidRPr="006551C6">
              <w:rPr>
                <w:rFonts w:ascii="Verdana" w:hAnsi="Verdana"/>
                <w:sz w:val="22"/>
                <w:szCs w:val="22"/>
              </w:rPr>
              <w:t xml:space="preserve">, non-molestation order, </w:t>
            </w:r>
            <w:r w:rsidR="009110DF" w:rsidRPr="006551C6">
              <w:rPr>
                <w:rFonts w:ascii="Verdana" w:hAnsi="Verdana"/>
                <w:sz w:val="22"/>
                <w:szCs w:val="22"/>
              </w:rPr>
              <w:t xml:space="preserve">occupation order, </w:t>
            </w:r>
            <w:r w:rsidR="00282F49" w:rsidRPr="006551C6">
              <w:rPr>
                <w:rFonts w:ascii="Verdana" w:hAnsi="Verdana"/>
                <w:sz w:val="22"/>
                <w:szCs w:val="22"/>
              </w:rPr>
              <w:t>police bail)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14:paraId="5A5B3B81" w14:textId="77777777" w:rsidR="008F63D9" w:rsidRPr="008F63D9" w:rsidRDefault="008F63D9" w:rsidP="008F63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7A7005B" w14:textId="1F41930D" w:rsidR="008F63D9" w:rsidRDefault="00302DDA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Are there any other known perpetrators</w:t>
            </w:r>
            <w:r w:rsidR="006023CA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B442EF">
              <w:rPr>
                <w:rFonts w:ascii="Verdana" w:hAnsi="Verdana" w:cs="Arial"/>
                <w:sz w:val="22"/>
                <w:szCs w:val="22"/>
              </w:rPr>
              <w:t xml:space="preserve">where there is </w:t>
            </w:r>
            <w:r w:rsidR="006023CA">
              <w:rPr>
                <w:rFonts w:ascii="Verdana" w:hAnsi="Verdana" w:cs="Arial"/>
                <w:sz w:val="22"/>
                <w:szCs w:val="22"/>
              </w:rPr>
              <w:t>recent or current</w:t>
            </w:r>
            <w:r w:rsidR="00B442EF">
              <w:rPr>
                <w:rFonts w:ascii="Verdana" w:hAnsi="Verdana" w:cs="Arial"/>
                <w:sz w:val="22"/>
                <w:szCs w:val="22"/>
              </w:rPr>
              <w:t xml:space="preserve"> risk</w:t>
            </w:r>
            <w:r w:rsidR="006023CA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6023CA">
              <w:rPr>
                <w:rFonts w:ascii="Verdana" w:hAnsi="Verdana" w:cs="Arial"/>
                <w:sz w:val="22"/>
                <w:szCs w:val="22"/>
              </w:rPr>
              <w:t xml:space="preserve"> if </w:t>
            </w:r>
            <w:proofErr w:type="gramStart"/>
            <w:r w:rsidR="006023CA">
              <w:rPr>
                <w:rFonts w:ascii="Verdana" w:hAnsi="Verdana" w:cs="Arial"/>
                <w:sz w:val="22"/>
                <w:szCs w:val="22"/>
              </w:rPr>
              <w:t>so</w:t>
            </w:r>
            <w:proofErr w:type="gramEnd"/>
            <w:r w:rsidR="006023CA">
              <w:rPr>
                <w:rFonts w:ascii="Verdana" w:hAnsi="Verdana" w:cs="Arial"/>
                <w:sz w:val="22"/>
                <w:szCs w:val="22"/>
              </w:rPr>
              <w:t xml:space="preserve"> provide details as above</w:t>
            </w:r>
            <w:r w:rsidR="00920E85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2296EFCD" w14:textId="77777777" w:rsidR="00920E85" w:rsidRDefault="00920E85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906BAEC" w14:textId="5CC592A0" w:rsidR="00920E85" w:rsidRPr="008F63D9" w:rsidRDefault="00920E85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478DC" w:rsidRPr="00C22D48" w14:paraId="5792DD6E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50211F32" w14:textId="2440F640" w:rsidR="002478DC" w:rsidRPr="00920E85" w:rsidRDefault="002478DC" w:rsidP="009975C9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u w:val="single"/>
              </w:rPr>
            </w:pPr>
            <w:r w:rsidRPr="00920E85">
              <w:rPr>
                <w:rFonts w:ascii="Verdana" w:hAnsi="Verdana"/>
                <w:b/>
                <w:sz w:val="22"/>
                <w:u w:val="single"/>
              </w:rPr>
              <w:t xml:space="preserve">DETAILS OF </w:t>
            </w:r>
            <w:r w:rsidR="009975C9" w:rsidRPr="00920E85">
              <w:rPr>
                <w:rFonts w:ascii="Verdana" w:hAnsi="Verdana"/>
                <w:b/>
                <w:sz w:val="22"/>
                <w:u w:val="single"/>
              </w:rPr>
              <w:t>SIG</w:t>
            </w:r>
            <w:r w:rsidR="00282F49" w:rsidRPr="00920E85">
              <w:rPr>
                <w:rFonts w:ascii="Verdana" w:hAnsi="Verdana"/>
                <w:b/>
                <w:sz w:val="22"/>
                <w:u w:val="single"/>
              </w:rPr>
              <w:t>NIFICANT OTHERS IN CHILD’S LIFE</w:t>
            </w:r>
            <w:r w:rsidRPr="00920E85">
              <w:rPr>
                <w:rFonts w:ascii="Verdana" w:hAnsi="Verdana"/>
                <w:b/>
                <w:sz w:val="22"/>
                <w:u w:val="single"/>
              </w:rPr>
              <w:t>:</w:t>
            </w:r>
            <w:r w:rsidRPr="009975C9">
              <w:rPr>
                <w:rFonts w:ascii="Verdana" w:hAnsi="Verdana"/>
                <w:sz w:val="22"/>
              </w:rPr>
              <w:t xml:space="preserve"> </w:t>
            </w:r>
            <w:r w:rsidR="00920E85">
              <w:rPr>
                <w:rFonts w:ascii="Verdana" w:hAnsi="Verdana"/>
                <w:sz w:val="22"/>
              </w:rPr>
              <w:t>:</w:t>
            </w:r>
            <w:r w:rsidR="009975C9" w:rsidRPr="009975C9">
              <w:rPr>
                <w:rFonts w:ascii="Verdana" w:hAnsi="Verdana"/>
              </w:rPr>
              <w:t>Include</w:t>
            </w:r>
            <w:r w:rsidRPr="009975C9">
              <w:rPr>
                <w:rFonts w:ascii="Verdana" w:hAnsi="Verdana"/>
              </w:rPr>
              <w:t xml:space="preserve"> </w:t>
            </w:r>
            <w:r w:rsidR="00190C8F" w:rsidRPr="00920E85">
              <w:rPr>
                <w:rFonts w:ascii="Verdana" w:hAnsi="Verdana"/>
                <w:u w:val="single"/>
              </w:rPr>
              <w:t>siblings</w:t>
            </w:r>
            <w:r w:rsidR="00190C8F">
              <w:rPr>
                <w:rFonts w:ascii="Verdana" w:hAnsi="Verdana"/>
              </w:rPr>
              <w:t xml:space="preserve"> (</w:t>
            </w:r>
            <w:r w:rsidRPr="009975C9">
              <w:rPr>
                <w:rFonts w:ascii="Verdana" w:hAnsi="Verdana"/>
              </w:rPr>
              <w:t>step and half siblings</w:t>
            </w:r>
            <w:r w:rsidR="00190C8F">
              <w:rPr>
                <w:rFonts w:ascii="Verdana" w:hAnsi="Verdana"/>
              </w:rPr>
              <w:t>)</w:t>
            </w:r>
            <w:r w:rsidR="009975C9" w:rsidRPr="009975C9">
              <w:rPr>
                <w:rFonts w:ascii="Verdana" w:hAnsi="Verdana"/>
              </w:rPr>
              <w:t>, other children in the family home</w:t>
            </w:r>
            <w:r w:rsidR="00282F49">
              <w:rPr>
                <w:rFonts w:ascii="Verdana" w:hAnsi="Verdana"/>
              </w:rPr>
              <w:t xml:space="preserve"> or elsewhere</w:t>
            </w:r>
            <w:r w:rsidR="009975C9" w:rsidRPr="009975C9">
              <w:rPr>
                <w:rFonts w:ascii="Verdana" w:hAnsi="Verdana"/>
              </w:rPr>
              <w:t>, parent’s partners, extended family</w:t>
            </w:r>
            <w:r w:rsidR="00282F49">
              <w:rPr>
                <w:rFonts w:ascii="Verdana" w:hAnsi="Verdana"/>
              </w:rPr>
              <w:t xml:space="preserve"> if residing with child</w:t>
            </w:r>
          </w:p>
          <w:p w14:paraId="21B694B6" w14:textId="77777777" w:rsidR="002478DC" w:rsidRPr="009975C9" w:rsidRDefault="002478DC" w:rsidP="002478DC">
            <w:pPr>
              <w:pStyle w:val="NoSpacing"/>
              <w:rPr>
                <w:rFonts w:ascii="Verdana" w:hAnsi="Verdana"/>
                <w:sz w:val="22"/>
              </w:rPr>
            </w:pPr>
            <w:r w:rsidRPr="009975C9">
              <w:rPr>
                <w:rFonts w:ascii="Verdana" w:hAnsi="Verdana"/>
                <w:sz w:val="22"/>
              </w:rPr>
              <w:t xml:space="preserve">        </w:t>
            </w:r>
            <w:r w:rsidR="00202B54" w:rsidRPr="009975C9">
              <w:rPr>
                <w:rFonts w:ascii="Verdana" w:hAnsi="Verdana"/>
                <w:sz w:val="22"/>
              </w:rPr>
              <w:t xml:space="preserve">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202B54" w:rsidRPr="009975C9" w14:paraId="6AA27663" w14:textId="77777777" w:rsidTr="006023CA">
              <w:tc>
                <w:tcPr>
                  <w:tcW w:w="3419" w:type="dxa"/>
                </w:tcPr>
                <w:p w14:paraId="7473D1E5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Name</w:t>
                  </w:r>
                </w:p>
              </w:tc>
              <w:tc>
                <w:tcPr>
                  <w:tcW w:w="3420" w:type="dxa"/>
                </w:tcPr>
                <w:p w14:paraId="1A483ED9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Age/D.O.B.</w:t>
                  </w:r>
                </w:p>
              </w:tc>
              <w:tc>
                <w:tcPr>
                  <w:tcW w:w="3420" w:type="dxa"/>
                </w:tcPr>
                <w:p w14:paraId="609FB9A9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Relationship to the Child</w:t>
                  </w:r>
                </w:p>
              </w:tc>
            </w:tr>
            <w:tr w:rsidR="00202B54" w:rsidRPr="00840F67" w14:paraId="00F4B3B0" w14:textId="77777777" w:rsidTr="006023CA">
              <w:tc>
                <w:tcPr>
                  <w:tcW w:w="3419" w:type="dxa"/>
                </w:tcPr>
                <w:p w14:paraId="75A4A6AD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89B3E92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06BC4D7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180AF5CE" w14:textId="77777777" w:rsidTr="006023CA">
              <w:tc>
                <w:tcPr>
                  <w:tcW w:w="3419" w:type="dxa"/>
                </w:tcPr>
                <w:p w14:paraId="469E182A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3A11EA10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C4D2ED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1759A6F8" w14:textId="77777777" w:rsidTr="006023CA">
              <w:tc>
                <w:tcPr>
                  <w:tcW w:w="3419" w:type="dxa"/>
                </w:tcPr>
                <w:p w14:paraId="7784916F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33CC58F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17DEF7F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7D2452CB" w14:textId="77777777" w:rsidTr="006023CA">
              <w:tc>
                <w:tcPr>
                  <w:tcW w:w="3419" w:type="dxa"/>
                </w:tcPr>
                <w:p w14:paraId="656724AD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0F6DD9C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9A07E90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217FF338" w14:textId="77777777" w:rsidTr="006023CA">
              <w:tc>
                <w:tcPr>
                  <w:tcW w:w="3419" w:type="dxa"/>
                </w:tcPr>
                <w:p w14:paraId="758938F1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C5A77DA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5B4BB3E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40BE02BC" w14:textId="77777777" w:rsidTr="006023CA">
              <w:tc>
                <w:tcPr>
                  <w:tcW w:w="3419" w:type="dxa"/>
                </w:tcPr>
                <w:p w14:paraId="151390F7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AACFED1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9B85C69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14BFDC63" w14:textId="77777777" w:rsidTr="006023CA">
              <w:tc>
                <w:tcPr>
                  <w:tcW w:w="3419" w:type="dxa"/>
                </w:tcPr>
                <w:p w14:paraId="0E08BB20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7FFF785D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06B97B67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6B84A16C" w14:textId="77777777" w:rsidTr="006023CA">
              <w:tc>
                <w:tcPr>
                  <w:tcW w:w="3419" w:type="dxa"/>
                </w:tcPr>
                <w:p w14:paraId="05779551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7A808E9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646AAD3B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</w:tbl>
          <w:p w14:paraId="44A27FF0" w14:textId="137A3FA0" w:rsidR="00765194" w:rsidRDefault="00765194" w:rsidP="002478DC">
            <w:pPr>
              <w:pStyle w:val="NoSpacing"/>
              <w:rPr>
                <w:rFonts w:ascii="Verdana" w:hAnsi="Verdana"/>
                <w:sz w:val="22"/>
                <w:highlight w:val="yellow"/>
              </w:rPr>
            </w:pPr>
          </w:p>
          <w:p w14:paraId="53E7A0C9" w14:textId="781019AE" w:rsidR="00920E85" w:rsidRDefault="00920E85" w:rsidP="002478DC">
            <w:pPr>
              <w:pStyle w:val="NoSpacing"/>
              <w:rPr>
                <w:rFonts w:ascii="Verdana" w:hAnsi="Verdana"/>
                <w:sz w:val="22"/>
                <w:highlight w:val="yellow"/>
              </w:rPr>
            </w:pPr>
          </w:p>
          <w:p w14:paraId="2912F6CD" w14:textId="77777777" w:rsidR="002478DC" w:rsidRPr="00840F67" w:rsidRDefault="002478DC" w:rsidP="00B442EF">
            <w:pPr>
              <w:pStyle w:val="NoSpacing"/>
              <w:rPr>
                <w:highlight w:val="yellow"/>
              </w:rPr>
            </w:pPr>
          </w:p>
        </w:tc>
      </w:tr>
      <w:tr w:rsidR="008F63D9" w:rsidRPr="00C22D48" w14:paraId="36BC1A03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38459F53" w14:textId="77777777" w:rsidR="008F63D9" w:rsidRPr="008F63D9" w:rsidRDefault="002478DC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SAFEGUARDING – e</w:t>
            </w:r>
            <w:r w:rsidR="008F63D9" w:rsidRPr="008F63D9">
              <w:rPr>
                <w:rFonts w:ascii="Verdana" w:hAnsi="Verdana"/>
                <w:b/>
                <w:sz w:val="22"/>
                <w:szCs w:val="22"/>
                <w:u w:val="single"/>
              </w:rPr>
              <w:t>ligib</w:t>
            </w:r>
            <w:r w:rsidR="00DE245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ility to this service is CIN, CP or LAC </w:t>
            </w:r>
            <w:r w:rsidR="008F63D9" w:rsidRPr="008F63D9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involvement </w:t>
            </w:r>
          </w:p>
          <w:p w14:paraId="61FE0F3D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A9B7A10" w14:textId="5286915A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What’s the level and nature of your involvement with the family?</w:t>
            </w:r>
            <w:r w:rsidR="002478D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E2458">
              <w:rPr>
                <w:rFonts w:ascii="Verdana" w:hAnsi="Verdana"/>
                <w:sz w:val="22"/>
                <w:szCs w:val="22"/>
              </w:rPr>
              <w:t>CIN/</w:t>
            </w:r>
            <w:r w:rsidR="002478DC">
              <w:rPr>
                <w:rFonts w:ascii="Verdana" w:hAnsi="Verdana"/>
                <w:sz w:val="22"/>
                <w:szCs w:val="22"/>
              </w:rPr>
              <w:t>CP/LAC</w:t>
            </w:r>
            <w:r w:rsidR="00B442EF">
              <w:rPr>
                <w:rFonts w:ascii="Verdana" w:hAnsi="Verdana"/>
                <w:sz w:val="22"/>
                <w:szCs w:val="22"/>
              </w:rPr>
              <w:t xml:space="preserve">/Early Help case that has been recommended via MARAC, identify which: </w:t>
            </w:r>
          </w:p>
          <w:p w14:paraId="0ACFFC42" w14:textId="77777777" w:rsidR="00024508" w:rsidRPr="008F63D9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9A6AF05" w14:textId="77777777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A9552A5" w14:textId="680D28EC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CP, under what c</w:t>
            </w:r>
            <w:r w:rsidRPr="008F63D9">
              <w:rPr>
                <w:rFonts w:ascii="Verdana" w:hAnsi="Verdana"/>
                <w:sz w:val="22"/>
                <w:szCs w:val="22"/>
              </w:rPr>
              <w:t>ategory:</w:t>
            </w:r>
          </w:p>
          <w:p w14:paraId="5BE7C15F" w14:textId="77777777" w:rsidR="00024508" w:rsidRPr="008F63D9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D905923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Physical abuse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Emotional abuse 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   Sexual abuse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 Neglect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</w:p>
          <w:p w14:paraId="75B85B58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C9531AF" w14:textId="64F238F8" w:rsidR="00282F49" w:rsidRDefault="00282F4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6551C6">
              <w:rPr>
                <w:rFonts w:ascii="Verdana" w:hAnsi="Verdana"/>
                <w:sz w:val="22"/>
                <w:szCs w:val="22"/>
              </w:rPr>
              <w:t>Are there any court orders in place</w:t>
            </w:r>
            <w:r w:rsidR="006551C6" w:rsidRPr="006551C6">
              <w:rPr>
                <w:rFonts w:ascii="Verdana" w:hAnsi="Verdana"/>
                <w:sz w:val="22"/>
                <w:szCs w:val="22"/>
              </w:rPr>
              <w:t xml:space="preserve"> in respect of the child</w:t>
            </w:r>
            <w:r w:rsidR="006551C6">
              <w:rPr>
                <w:rFonts w:ascii="Verdana" w:hAnsi="Verdana"/>
                <w:sz w:val="22"/>
                <w:szCs w:val="22"/>
              </w:rPr>
              <w:t>’s care</w:t>
            </w:r>
            <w:r w:rsidR="006551C6" w:rsidRPr="006551C6">
              <w:rPr>
                <w:rFonts w:ascii="Verdana" w:hAnsi="Verdana"/>
                <w:sz w:val="22"/>
                <w:szCs w:val="22"/>
              </w:rPr>
              <w:t>?</w:t>
            </w:r>
          </w:p>
          <w:p w14:paraId="3B806BAB" w14:textId="77777777" w:rsidR="00024508" w:rsidRPr="006551C6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29FE403" w14:textId="48AF5656" w:rsidR="006551C6" w:rsidRDefault="006551C6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6551C6">
              <w:rPr>
                <w:rFonts w:ascii="Verdana" w:hAnsi="Verdana"/>
                <w:sz w:val="22"/>
                <w:szCs w:val="22"/>
              </w:rPr>
              <w:t>Care</w:t>
            </w:r>
            <w:r>
              <w:rPr>
                <w:rFonts w:ascii="Verdana" w:hAnsi="Verdana"/>
                <w:sz w:val="22"/>
                <w:szCs w:val="22"/>
              </w:rPr>
              <w:t xml:space="preserve">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Interim Care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  SGO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      Child Arrangement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</w:p>
          <w:p w14:paraId="09900B92" w14:textId="77777777" w:rsidR="00024508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AFB0DFA" w14:textId="77777777" w:rsidR="00282F49" w:rsidRDefault="00282F4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5C53DCDA" w14:textId="67E84B8B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Are there any </w:t>
            </w:r>
            <w:r w:rsidR="00AB62E3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="009975C9">
              <w:rPr>
                <w:rFonts w:ascii="Verdana" w:hAnsi="Verdana"/>
                <w:sz w:val="22"/>
                <w:szCs w:val="22"/>
              </w:rPr>
              <w:t>parallel planning processes on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going, such as </w:t>
            </w:r>
            <w:r w:rsidR="00024508">
              <w:rPr>
                <w:rFonts w:ascii="Verdana" w:hAnsi="Verdana"/>
                <w:sz w:val="22"/>
                <w:szCs w:val="22"/>
              </w:rPr>
              <w:t>young person being relied upon as a witness or party to criminal proceedings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024508">
              <w:rPr>
                <w:rFonts w:ascii="Verdana" w:hAnsi="Verdana"/>
                <w:sz w:val="22"/>
                <w:szCs w:val="22"/>
              </w:rPr>
              <w:t>If so, p</w:t>
            </w:r>
            <w:r w:rsidRPr="008F63D9">
              <w:rPr>
                <w:rFonts w:ascii="Verdana" w:hAnsi="Verdana"/>
                <w:sz w:val="22"/>
                <w:szCs w:val="22"/>
              </w:rPr>
              <w:t>lease give details:</w:t>
            </w:r>
          </w:p>
          <w:p w14:paraId="184C7768" w14:textId="77777777" w:rsidR="002478DC" w:rsidRPr="008F63D9" w:rsidRDefault="002478D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88D8CF3" w14:textId="77777777" w:rsidR="009975C9" w:rsidRDefault="009975C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9651AA5" w14:textId="77777777" w:rsidR="009975C9" w:rsidRPr="008F63D9" w:rsidRDefault="009975C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2478DC" w:rsidRPr="00C22D48" w14:paraId="78D0DB86" w14:textId="77777777" w:rsidTr="00AB62E3">
        <w:trPr>
          <w:trHeight w:val="1509"/>
        </w:trPr>
        <w:tc>
          <w:tcPr>
            <w:tcW w:w="10490" w:type="dxa"/>
            <w:gridSpan w:val="2"/>
          </w:tcPr>
          <w:p w14:paraId="693EB87C" w14:textId="77777777" w:rsidR="00202B54" w:rsidRPr="002D5AB0" w:rsidRDefault="00202B54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highlight w:val="yellow"/>
                <w:u w:val="single"/>
              </w:rPr>
            </w:pPr>
            <w:r w:rsidRPr="002D5AB0">
              <w:rPr>
                <w:rFonts w:ascii="Verdana" w:hAnsi="Verdana"/>
                <w:b/>
                <w:sz w:val="22"/>
                <w:highlight w:val="yellow"/>
                <w:u w:val="single"/>
              </w:rPr>
              <w:t>REASONS FOR REFERRAL</w:t>
            </w:r>
            <w:r w:rsidR="00A0711D" w:rsidRPr="002D5AB0">
              <w:rPr>
                <w:rFonts w:ascii="Verdana" w:hAnsi="Verdana"/>
                <w:b/>
                <w:sz w:val="22"/>
                <w:highlight w:val="yellow"/>
                <w:u w:val="single"/>
              </w:rPr>
              <w:t xml:space="preserve"> (Adult victim &amp; family experience)</w:t>
            </w:r>
          </w:p>
          <w:p w14:paraId="26384D42" w14:textId="77777777" w:rsidR="00202B54" w:rsidRPr="00202B54" w:rsidRDefault="00202B54" w:rsidP="00202B54">
            <w:pPr>
              <w:pStyle w:val="NoSpacing"/>
              <w:rPr>
                <w:rFonts w:ascii="Verdana" w:hAnsi="Verdana"/>
              </w:rPr>
            </w:pPr>
            <w:r w:rsidRPr="002D5AB0">
              <w:rPr>
                <w:rFonts w:ascii="Verdana" w:hAnsi="Verdana"/>
                <w:highlight w:val="yellow"/>
              </w:rPr>
              <w:t xml:space="preserve">Please provide details of the domestic abuse, including </w:t>
            </w:r>
            <w:r w:rsidR="00765194" w:rsidRPr="002D5AB0">
              <w:rPr>
                <w:rFonts w:ascii="Verdana" w:hAnsi="Verdana"/>
                <w:highlight w:val="yellow"/>
              </w:rPr>
              <w:t xml:space="preserve">history of </w:t>
            </w:r>
            <w:r w:rsidRPr="002D5AB0">
              <w:rPr>
                <w:rFonts w:ascii="Verdana" w:hAnsi="Verdana"/>
                <w:highlight w:val="yellow"/>
              </w:rPr>
              <w:t>incidents</w:t>
            </w:r>
            <w:r w:rsidR="00765194" w:rsidRPr="002D5AB0">
              <w:rPr>
                <w:rFonts w:ascii="Verdana" w:hAnsi="Verdana"/>
                <w:highlight w:val="yellow"/>
              </w:rPr>
              <w:t xml:space="preserve"> (specify any </w:t>
            </w:r>
            <w:proofErr w:type="gramStart"/>
            <w:r w:rsidR="00765194" w:rsidRPr="002D5AB0">
              <w:rPr>
                <w:rFonts w:ascii="Verdana" w:hAnsi="Verdana"/>
                <w:highlight w:val="yellow"/>
              </w:rPr>
              <w:t>high risk</w:t>
            </w:r>
            <w:proofErr w:type="gramEnd"/>
            <w:r w:rsidR="00765194" w:rsidRPr="002D5AB0">
              <w:rPr>
                <w:rFonts w:ascii="Verdana" w:hAnsi="Verdana"/>
                <w:highlight w:val="yellow"/>
              </w:rPr>
              <w:t xml:space="preserve"> incidents, e.g. those of strangulation, with use of weapons and where threats to kill have been made)</w:t>
            </w:r>
            <w:r w:rsidRPr="002D5AB0">
              <w:rPr>
                <w:rFonts w:ascii="Verdana" w:hAnsi="Verdana"/>
                <w:highlight w:val="yellow"/>
              </w:rPr>
              <w:t>, dates of the most recent incident</w:t>
            </w:r>
            <w:r w:rsidR="00765194" w:rsidRPr="002D5AB0">
              <w:rPr>
                <w:rFonts w:ascii="Verdana" w:hAnsi="Verdana"/>
                <w:highlight w:val="yellow"/>
              </w:rPr>
              <w:t>(</w:t>
            </w:r>
            <w:r w:rsidRPr="002D5AB0">
              <w:rPr>
                <w:rFonts w:ascii="Verdana" w:hAnsi="Verdana"/>
                <w:highlight w:val="yellow"/>
              </w:rPr>
              <w:t>s</w:t>
            </w:r>
            <w:r w:rsidR="00765194" w:rsidRPr="002D5AB0">
              <w:rPr>
                <w:rFonts w:ascii="Verdana" w:hAnsi="Verdana"/>
                <w:highlight w:val="yellow"/>
              </w:rPr>
              <w:t>)</w:t>
            </w:r>
            <w:r w:rsidRPr="002D5AB0">
              <w:rPr>
                <w:rFonts w:ascii="Verdana" w:hAnsi="Verdana"/>
                <w:highlight w:val="yellow"/>
              </w:rPr>
              <w:t xml:space="preserve">, parent’s </w:t>
            </w:r>
            <w:r w:rsidR="00765194" w:rsidRPr="002D5AB0">
              <w:rPr>
                <w:rFonts w:ascii="Verdana" w:hAnsi="Verdana"/>
                <w:highlight w:val="yellow"/>
              </w:rPr>
              <w:t xml:space="preserve">level of </w:t>
            </w:r>
            <w:r w:rsidRPr="002D5AB0">
              <w:rPr>
                <w:rFonts w:ascii="Verdana" w:hAnsi="Verdana"/>
                <w:highlight w:val="yellow"/>
              </w:rPr>
              <w:t>openness about the abuse</w:t>
            </w:r>
            <w:r w:rsidR="00765194" w:rsidRPr="002D5AB0">
              <w:rPr>
                <w:rFonts w:ascii="Verdana" w:hAnsi="Verdana"/>
                <w:highlight w:val="yellow"/>
              </w:rPr>
              <w:t xml:space="preserve"> and what support you feel the child(ren) will benefit from:</w:t>
            </w:r>
          </w:p>
          <w:p w14:paraId="58F89925" w14:textId="55A707EF" w:rsid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03E84002" w14:textId="7FEC3A94" w:rsidR="00AB62E3" w:rsidRDefault="00AB62E3" w:rsidP="00202B54">
            <w:pPr>
              <w:pStyle w:val="NoSpacing"/>
              <w:rPr>
                <w:b/>
                <w:u w:val="single"/>
              </w:rPr>
            </w:pPr>
          </w:p>
          <w:p w14:paraId="24904644" w14:textId="77777777" w:rsidR="00AB62E3" w:rsidRPr="00202B54" w:rsidRDefault="00AB62E3" w:rsidP="00202B54">
            <w:pPr>
              <w:pStyle w:val="NoSpacing"/>
              <w:rPr>
                <w:b/>
                <w:u w:val="single"/>
              </w:rPr>
            </w:pPr>
          </w:p>
          <w:p w14:paraId="5417F4CF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  <w:r w:rsidRPr="00202B54">
              <w:rPr>
                <w:b/>
                <w:u w:val="single"/>
              </w:rPr>
              <w:t xml:space="preserve"> </w:t>
            </w:r>
          </w:p>
          <w:p w14:paraId="36179745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42130563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382C7F4E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1E1CACE1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4D20E989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02AC16A6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1EED84AC" w14:textId="6C7479EA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Was</w:t>
            </w:r>
            <w:r w:rsidR="00B442EF">
              <w:rPr>
                <w:rFonts w:ascii="Verdana" w:hAnsi="Verdana"/>
                <w:sz w:val="22"/>
              </w:rPr>
              <w:t>/were</w:t>
            </w:r>
            <w:r w:rsidRPr="00202B54">
              <w:rPr>
                <w:rFonts w:ascii="Verdana" w:hAnsi="Verdana"/>
                <w:sz w:val="22"/>
              </w:rPr>
              <w:t xml:space="preserve"> the child</w:t>
            </w:r>
            <w:r w:rsidR="00765194">
              <w:rPr>
                <w:rFonts w:ascii="Verdana" w:hAnsi="Verdana"/>
                <w:sz w:val="22"/>
              </w:rPr>
              <w:t>(</w:t>
            </w:r>
            <w:r w:rsidRPr="00202B54">
              <w:rPr>
                <w:rFonts w:ascii="Verdana" w:hAnsi="Verdana"/>
                <w:sz w:val="22"/>
              </w:rPr>
              <w:t>ren</w:t>
            </w:r>
            <w:r w:rsidR="00765194">
              <w:rPr>
                <w:rFonts w:ascii="Verdana" w:hAnsi="Verdana"/>
                <w:sz w:val="22"/>
              </w:rPr>
              <w:t>)</w:t>
            </w:r>
            <w:r w:rsidRPr="00202B54">
              <w:rPr>
                <w:rFonts w:ascii="Verdana" w:hAnsi="Verdana"/>
                <w:sz w:val="22"/>
              </w:rPr>
              <w:t xml:space="preserve"> present during </w:t>
            </w:r>
            <w:r w:rsidR="00AB62E3">
              <w:rPr>
                <w:rFonts w:ascii="Verdana" w:hAnsi="Verdana"/>
                <w:sz w:val="22"/>
              </w:rPr>
              <w:t>any</w:t>
            </w:r>
            <w:r w:rsidRPr="00202B54">
              <w:rPr>
                <w:rFonts w:ascii="Verdana" w:hAnsi="Verdana"/>
                <w:sz w:val="22"/>
              </w:rPr>
              <w:t xml:space="preserve"> incident</w:t>
            </w:r>
            <w:r w:rsidR="00A0711D">
              <w:rPr>
                <w:rFonts w:ascii="Verdana" w:hAnsi="Verdana"/>
                <w:sz w:val="22"/>
              </w:rPr>
              <w:t>(s)</w:t>
            </w:r>
            <w:r w:rsidRPr="00202B54">
              <w:rPr>
                <w:rFonts w:ascii="Verdana" w:hAnsi="Verdana"/>
                <w:sz w:val="22"/>
              </w:rPr>
              <w:t xml:space="preserve">? </w:t>
            </w:r>
            <w:r w:rsidR="00AB62E3">
              <w:rPr>
                <w:rFonts w:ascii="Verdana" w:hAnsi="Verdana"/>
                <w:sz w:val="22"/>
              </w:rPr>
              <w:t xml:space="preserve"> </w:t>
            </w:r>
            <w:r w:rsidR="00AB62E3" w:rsidRPr="00202B54">
              <w:rPr>
                <w:rFonts w:ascii="Verdana" w:hAnsi="Verdana"/>
                <w:sz w:val="22"/>
              </w:rPr>
              <w:t>Yes/No</w:t>
            </w:r>
            <w:r w:rsidR="00AB62E3">
              <w:rPr>
                <w:rFonts w:ascii="Verdana" w:hAnsi="Verdana"/>
                <w:sz w:val="22"/>
              </w:rPr>
              <w:t xml:space="preserve"> (If so, please provide details): </w:t>
            </w:r>
          </w:p>
          <w:p w14:paraId="385570EA" w14:textId="40D993E1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760AF487" w14:textId="1D53DE6C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3588A6FB" w14:textId="567ACB8A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3FDF5D9A" w14:textId="7777777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19076DF7" w14:textId="77777777" w:rsidR="00202B54" w:rsidRP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4D125F0B" w14:textId="77777777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Has there been Police involvement? Yes/No</w:t>
            </w:r>
          </w:p>
          <w:p w14:paraId="54D4F951" w14:textId="7716A912" w:rsidR="00765194" w:rsidRDefault="00765194" w:rsidP="00202B54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Details:</w:t>
            </w:r>
          </w:p>
          <w:p w14:paraId="3B61065C" w14:textId="143DC3C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08C604B" w14:textId="4456DD29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536F4569" w14:textId="7777777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096D8DD8" w14:textId="77777777" w:rsidR="00765194" w:rsidRDefault="0076519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4AE73CC8" w14:textId="6EC6ACFA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C162E7C" w14:textId="77777777" w:rsidR="00AB62E3" w:rsidRPr="00202B54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413B008" w14:textId="4B75F93F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Have any of the following been completed (</w:t>
            </w:r>
            <w:r w:rsidRPr="00B442EF">
              <w:rPr>
                <w:rFonts w:ascii="Verdana" w:hAnsi="Verdana"/>
                <w:color w:val="FF0000"/>
                <w:sz w:val="22"/>
              </w:rPr>
              <w:t>if so</w:t>
            </w:r>
            <w:r w:rsidR="00B442EF">
              <w:rPr>
                <w:rFonts w:ascii="Verdana" w:hAnsi="Verdana"/>
                <w:color w:val="FF0000"/>
                <w:sz w:val="22"/>
              </w:rPr>
              <w:t>,</w:t>
            </w:r>
            <w:r w:rsidRPr="00B442EF">
              <w:rPr>
                <w:rFonts w:ascii="Verdana" w:hAnsi="Verdana"/>
                <w:color w:val="FF0000"/>
                <w:sz w:val="22"/>
              </w:rPr>
              <w:t xml:space="preserve"> please send a copy with </w:t>
            </w:r>
            <w:r w:rsidR="00AB62E3" w:rsidRPr="00B442EF">
              <w:rPr>
                <w:rFonts w:ascii="Verdana" w:hAnsi="Verdana"/>
                <w:color w:val="FF0000"/>
                <w:sz w:val="22"/>
              </w:rPr>
              <w:t xml:space="preserve">the </w:t>
            </w:r>
            <w:r w:rsidRPr="00B442EF">
              <w:rPr>
                <w:rFonts w:ascii="Verdana" w:hAnsi="Verdana"/>
                <w:color w:val="FF0000"/>
                <w:sz w:val="22"/>
              </w:rPr>
              <w:t>referral</w:t>
            </w:r>
            <w:r w:rsidR="00AB62E3" w:rsidRPr="00B442EF">
              <w:rPr>
                <w:rFonts w:ascii="Verdana" w:hAnsi="Verdana"/>
                <w:color w:val="FF0000"/>
                <w:sz w:val="22"/>
              </w:rPr>
              <w:t xml:space="preserve"> form</w:t>
            </w:r>
            <w:r w:rsidRPr="00202B54">
              <w:rPr>
                <w:rFonts w:ascii="Verdana" w:hAnsi="Verdana"/>
                <w:sz w:val="22"/>
              </w:rPr>
              <w:t>):</w:t>
            </w:r>
          </w:p>
          <w:p w14:paraId="77657A1C" w14:textId="0B0A6BA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9D0934D" w14:textId="77777777" w:rsidR="00AB62E3" w:rsidRPr="00202B54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254E18C" w14:textId="578C7201" w:rsidR="00202B54" w:rsidRPr="00202B54" w:rsidRDefault="00202B54" w:rsidP="00B442EF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 xml:space="preserve">DASH </w:t>
            </w:r>
            <w:r w:rsidRPr="00202B54">
              <w:rPr>
                <w:rFonts w:ascii="Verdana" w:hAnsi="Verdana"/>
                <w:sz w:val="22"/>
              </w:rPr>
              <w:sym w:font="Wingdings" w:char="F0A8"/>
            </w:r>
            <w:r w:rsidRPr="00202B54">
              <w:rPr>
                <w:rFonts w:ascii="Verdana" w:hAnsi="Verdana"/>
                <w:sz w:val="22"/>
              </w:rPr>
              <w:t xml:space="preserve">                          DVRIM</w:t>
            </w:r>
            <w:r w:rsidR="00B442EF">
              <w:rPr>
                <w:rFonts w:ascii="Verdana" w:hAnsi="Verdana"/>
                <w:sz w:val="22"/>
              </w:rPr>
              <w:t>/DARIM</w:t>
            </w:r>
            <w:r w:rsidRPr="00202B54">
              <w:rPr>
                <w:rFonts w:ascii="Verdana" w:hAnsi="Verdana"/>
                <w:sz w:val="22"/>
              </w:rPr>
              <w:t xml:space="preserve"> </w:t>
            </w:r>
            <w:r w:rsidRPr="00202B54">
              <w:rPr>
                <w:rFonts w:ascii="Verdana" w:hAnsi="Verdana"/>
                <w:sz w:val="22"/>
              </w:rPr>
              <w:sym w:font="Wingdings" w:char="F0A8"/>
            </w:r>
            <w:r w:rsidRPr="00202B54">
              <w:rPr>
                <w:rFonts w:ascii="Verdana" w:hAnsi="Verdana"/>
                <w:sz w:val="22"/>
              </w:rPr>
              <w:t xml:space="preserve">                      </w:t>
            </w:r>
            <w:r w:rsidR="00B442EF">
              <w:rPr>
                <w:rFonts w:ascii="Verdana" w:hAnsi="Verdana"/>
                <w:sz w:val="22"/>
              </w:rPr>
              <w:t xml:space="preserve">DARA </w:t>
            </w:r>
            <w:r w:rsidR="00B442EF" w:rsidRPr="00202B54">
              <w:rPr>
                <w:rFonts w:ascii="Verdana" w:hAnsi="Verdana"/>
                <w:sz w:val="22"/>
              </w:rPr>
              <w:sym w:font="Wingdings" w:char="F0A8"/>
            </w:r>
          </w:p>
          <w:p w14:paraId="2D5D8C01" w14:textId="77777777" w:rsidR="002478DC" w:rsidRDefault="002478DC" w:rsidP="00202B54">
            <w:pPr>
              <w:pStyle w:val="NoSpacing"/>
              <w:rPr>
                <w:b/>
                <w:u w:val="single"/>
              </w:rPr>
            </w:pPr>
          </w:p>
        </w:tc>
      </w:tr>
      <w:tr w:rsidR="00765194" w:rsidRPr="00C22D48" w14:paraId="53C279E6" w14:textId="77777777" w:rsidTr="009975C9">
        <w:trPr>
          <w:trHeight w:val="2154"/>
        </w:trPr>
        <w:tc>
          <w:tcPr>
            <w:tcW w:w="10490" w:type="dxa"/>
            <w:gridSpan w:val="2"/>
          </w:tcPr>
          <w:p w14:paraId="7F82A9B9" w14:textId="77777777" w:rsidR="00765194" w:rsidRDefault="00765194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765194"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A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NY OTHER RISK FACTORS?</w:t>
            </w:r>
          </w:p>
          <w:p w14:paraId="52B61CC3" w14:textId="656B0F52" w:rsidR="00765194" w:rsidRPr="00765194" w:rsidRDefault="00840F67" w:rsidP="00765194">
            <w:pPr>
              <w:pStyle w:val="NoSpacing"/>
              <w:rPr>
                <w:rFonts w:ascii="Verdana" w:hAnsi="Verdana"/>
                <w:b/>
                <w:szCs w:val="22"/>
                <w:u w:val="single"/>
              </w:rPr>
            </w:pPr>
            <w:r>
              <w:rPr>
                <w:rFonts w:ascii="Verdana" w:hAnsi="Verdana"/>
                <w:szCs w:val="22"/>
              </w:rPr>
              <w:t>e</w:t>
            </w:r>
            <w:r w:rsidR="00765194" w:rsidRPr="00765194">
              <w:rPr>
                <w:rFonts w:ascii="Verdana" w:hAnsi="Verdana"/>
                <w:szCs w:val="22"/>
              </w:rPr>
              <w:t xml:space="preserve">.g. </w:t>
            </w:r>
            <w:r w:rsidR="00AB62E3">
              <w:rPr>
                <w:rFonts w:ascii="Verdana" w:hAnsi="Verdana"/>
                <w:szCs w:val="22"/>
              </w:rPr>
              <w:t>I</w:t>
            </w:r>
            <w:r w:rsidR="00765194" w:rsidRPr="00765194">
              <w:rPr>
                <w:rFonts w:ascii="Verdana" w:hAnsi="Verdana"/>
                <w:szCs w:val="22"/>
              </w:rPr>
              <w:t>s the child likely to be called as a witness in court?</w:t>
            </w:r>
            <w:r w:rsidR="00765194">
              <w:rPr>
                <w:rFonts w:ascii="Verdana" w:hAnsi="Verdana"/>
                <w:szCs w:val="22"/>
              </w:rPr>
              <w:t xml:space="preserve"> Concerns of significant parental mental ill health or substance misuse</w:t>
            </w:r>
            <w:r w:rsidR="00692187">
              <w:rPr>
                <w:rFonts w:ascii="Verdana" w:hAnsi="Verdana"/>
                <w:szCs w:val="22"/>
              </w:rPr>
              <w:t>:</w:t>
            </w:r>
            <w:r w:rsidR="00765194">
              <w:rPr>
                <w:rFonts w:ascii="Verdana" w:hAnsi="Verdana"/>
                <w:szCs w:val="22"/>
              </w:rPr>
              <w:t xml:space="preserve"> </w:t>
            </w:r>
          </w:p>
          <w:p w14:paraId="2F7A36BD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7E92B896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5DC06114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38592F95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50832F82" w14:textId="77777777" w:rsidR="00765194" w:rsidRPr="00202B54" w:rsidRDefault="00765194" w:rsidP="00765194">
            <w:pPr>
              <w:pStyle w:val="NoSpacing"/>
              <w:rPr>
                <w:b/>
                <w:u w:val="single"/>
              </w:rPr>
            </w:pPr>
          </w:p>
        </w:tc>
      </w:tr>
      <w:tr w:rsidR="00CF4FD3" w:rsidRPr="00C22D48" w14:paraId="0862FC8E" w14:textId="77777777" w:rsidTr="00190C8F">
        <w:trPr>
          <w:trHeight w:val="2242"/>
        </w:trPr>
        <w:tc>
          <w:tcPr>
            <w:tcW w:w="10490" w:type="dxa"/>
            <w:gridSpan w:val="2"/>
          </w:tcPr>
          <w:p w14:paraId="66CB4711" w14:textId="77777777" w:rsidR="00CF4FD3" w:rsidRDefault="00CF4FD3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PROTECTIVE FACTORS</w:t>
            </w:r>
            <w:r w:rsidRPr="00CF4FD3">
              <w:rPr>
                <w:rFonts w:ascii="Verdana" w:hAnsi="Verdana"/>
                <w:b/>
                <w:sz w:val="22"/>
                <w:u w:val="single"/>
              </w:rPr>
              <w:t xml:space="preserve"> IN PLACE</w:t>
            </w:r>
            <w:r>
              <w:rPr>
                <w:rFonts w:ascii="Verdana" w:hAnsi="Verdana"/>
                <w:b/>
                <w:sz w:val="22"/>
                <w:u w:val="single"/>
              </w:rPr>
              <w:t xml:space="preserve"> FOR THE VICTIM AND THEIR CHILD(REN)</w:t>
            </w:r>
            <w:r w:rsidRPr="00CF4FD3">
              <w:rPr>
                <w:rFonts w:ascii="Verdana" w:hAnsi="Verdana"/>
                <w:b/>
                <w:sz w:val="22"/>
                <w:u w:val="single"/>
              </w:rPr>
              <w:t xml:space="preserve"> </w:t>
            </w:r>
          </w:p>
          <w:p w14:paraId="1F724134" w14:textId="77777777" w:rsidR="00CF4FD3" w:rsidRPr="00CF4FD3" w:rsidRDefault="00CF4FD3" w:rsidP="00CF4FD3">
            <w:pPr>
              <w:pStyle w:val="NoSpacing"/>
              <w:rPr>
                <w:rFonts w:ascii="Verdana" w:hAnsi="Verdana"/>
                <w:b/>
                <w:sz w:val="22"/>
                <w:u w:val="single"/>
              </w:rPr>
            </w:pPr>
            <w:r w:rsidRPr="00CF4FD3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.</w:t>
            </w:r>
            <w:r w:rsidRPr="00CF4FD3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  <w:r w:rsidRPr="00CF4FD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Coventry Haven, </w:t>
            </w:r>
            <w:r w:rsidRPr="00CF4FD3">
              <w:rPr>
                <w:rFonts w:ascii="Verdana" w:hAnsi="Verdana"/>
              </w:rPr>
              <w:t xml:space="preserve">Panahghar, </w:t>
            </w:r>
            <w:r>
              <w:rPr>
                <w:rFonts w:ascii="Verdana" w:hAnsi="Verdana"/>
              </w:rPr>
              <w:t>legal support, refuge accommodation, police interventions, other services</w:t>
            </w:r>
          </w:p>
          <w:p w14:paraId="7D3C1C30" w14:textId="77777777" w:rsidR="00CF4FD3" w:rsidRPr="00CF4FD3" w:rsidRDefault="00CF4FD3" w:rsidP="00CF4FD3">
            <w:pPr>
              <w:pStyle w:val="NoSpacing"/>
              <w:ind w:left="567"/>
              <w:rPr>
                <w:rFonts w:ascii="Verdana" w:hAnsi="Verdana"/>
                <w:b/>
                <w:sz w:val="22"/>
                <w:u w:val="single"/>
              </w:rPr>
            </w:pPr>
          </w:p>
          <w:p w14:paraId="0BA5C423" w14:textId="77777777" w:rsidR="00CF4FD3" w:rsidRDefault="00CF4FD3" w:rsidP="00CF4FD3">
            <w:pPr>
              <w:pStyle w:val="NoSpacing"/>
              <w:rPr>
                <w:b/>
                <w:u w:val="single"/>
              </w:rPr>
            </w:pPr>
          </w:p>
          <w:p w14:paraId="5D5D179A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7E07D239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0A7959BE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4DE36E4D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316AAA4A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06125567" w14:textId="290B4BE0" w:rsidR="00692187" w:rsidRPr="00765194" w:rsidRDefault="00692187" w:rsidP="00CF4FD3">
            <w:pPr>
              <w:pStyle w:val="NoSpacing"/>
              <w:rPr>
                <w:b/>
                <w:u w:val="single"/>
              </w:rPr>
            </w:pPr>
          </w:p>
        </w:tc>
      </w:tr>
      <w:tr w:rsidR="00CF4FD3" w:rsidRPr="00C22D48" w14:paraId="09AF8335" w14:textId="77777777" w:rsidTr="009C15E8">
        <w:trPr>
          <w:trHeight w:val="2458"/>
        </w:trPr>
        <w:tc>
          <w:tcPr>
            <w:tcW w:w="10490" w:type="dxa"/>
            <w:gridSpan w:val="2"/>
          </w:tcPr>
          <w:p w14:paraId="587F8689" w14:textId="77777777" w:rsidR="00CF4FD3" w:rsidRPr="00CF4FD3" w:rsidRDefault="00CF4FD3" w:rsidP="009E66E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ANY OTHER ADDITIONAL NEEDS OR COMPLICATING FACTORS</w:t>
            </w:r>
          </w:p>
          <w:p w14:paraId="2F592364" w14:textId="77777777" w:rsidR="00CF4FD3" w:rsidRPr="009C15E8" w:rsidRDefault="00CF4FD3" w:rsidP="009C15E8">
            <w:pPr>
              <w:spacing w:line="27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e.g. risk of honour-based violence</w:t>
            </w:r>
            <w:r w:rsidRPr="00CF4FD3">
              <w:rPr>
                <w:rFonts w:ascii="Verdana" w:hAnsi="Verdana"/>
                <w:szCs w:val="22"/>
              </w:rPr>
              <w:t>, forced marriage, FGM, asylum applications, issues around recourse to public funds, requirement for interpre</w:t>
            </w:r>
            <w:r>
              <w:rPr>
                <w:rFonts w:ascii="Verdana" w:hAnsi="Verdana"/>
                <w:szCs w:val="22"/>
              </w:rPr>
              <w:t>ters, parallel Sharia agreement</w:t>
            </w:r>
          </w:p>
        </w:tc>
      </w:tr>
    </w:tbl>
    <w:p w14:paraId="2D492D7F" w14:textId="77777777" w:rsidR="009110DF" w:rsidRPr="00282F49" w:rsidRDefault="009110DF">
      <w:pPr>
        <w:tabs>
          <w:tab w:val="left" w:pos="8544"/>
        </w:tabs>
      </w:pPr>
    </w:p>
    <w:sectPr w:rsidR="009110DF" w:rsidRPr="00282F49" w:rsidSect="00C54ECC">
      <w:headerReference w:type="default" r:id="rId12"/>
      <w:footerReference w:type="default" r:id="rId13"/>
      <w:pgSz w:w="11906" w:h="16838"/>
      <w:pgMar w:top="1134" w:right="707" w:bottom="568" w:left="709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CD06" w14:textId="77777777" w:rsidR="00B739AF" w:rsidRDefault="00B739AF" w:rsidP="00C22D48">
      <w:pPr>
        <w:spacing w:after="0" w:line="240" w:lineRule="auto"/>
      </w:pPr>
      <w:r>
        <w:separator/>
      </w:r>
    </w:p>
  </w:endnote>
  <w:endnote w:type="continuationSeparator" w:id="0">
    <w:p w14:paraId="26982DA9" w14:textId="77777777" w:rsidR="00B739AF" w:rsidRDefault="00B739AF" w:rsidP="00C2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A3F" w14:textId="47588116" w:rsidR="00C54ECC" w:rsidRPr="00C54ECC" w:rsidRDefault="00777222" w:rsidP="00781F2E">
    <w:pPr>
      <w:pStyle w:val="Footer"/>
      <w:tabs>
        <w:tab w:val="clear" w:pos="9026"/>
      </w:tabs>
      <w:rPr>
        <w:sz w:val="18"/>
      </w:rPr>
    </w:pPr>
    <w:r>
      <w:rPr>
        <w:sz w:val="18"/>
      </w:rPr>
      <w:t>S:\Wish\</w:t>
    </w:r>
    <w:r w:rsidR="00C54ECC" w:rsidRPr="00C54ECC">
      <w:rPr>
        <w:sz w:val="18"/>
      </w:rPr>
      <w:t>Referral\Wish referral form.docx</w:t>
    </w:r>
    <w:r w:rsidR="00956980">
      <w:rPr>
        <w:sz w:val="18"/>
      </w:rPr>
      <w:t xml:space="preserve"> updated </w:t>
    </w:r>
    <w:r w:rsidR="00A31CB7">
      <w:rPr>
        <w:sz w:val="18"/>
      </w:rPr>
      <w:t>18/01/2023</w:t>
    </w:r>
    <w:r w:rsidR="00AE4E77">
      <w:rPr>
        <w:sz w:val="18"/>
      </w:rPr>
      <w:t xml:space="preserve"> </w:t>
    </w:r>
    <w:r w:rsidR="00C54ECC">
      <w:rPr>
        <w:sz w:val="18"/>
      </w:rPr>
      <w:tab/>
    </w:r>
    <w:r w:rsidR="00C54ECC">
      <w:rPr>
        <w:sz w:val="18"/>
      </w:rPr>
      <w:tab/>
    </w:r>
    <w:r w:rsidR="008F6850">
      <w:rPr>
        <w:sz w:val="18"/>
      </w:rPr>
      <w:tab/>
    </w:r>
    <w:r w:rsidR="008F6850">
      <w:rPr>
        <w:sz w:val="18"/>
      </w:rPr>
      <w:tab/>
    </w:r>
    <w:r w:rsidR="008F6850">
      <w:rPr>
        <w:sz w:val="18"/>
      </w:rPr>
      <w:tab/>
    </w:r>
    <w:r w:rsidR="00781F2E" w:rsidRPr="00781F2E">
      <w:rPr>
        <w:sz w:val="18"/>
      </w:rPr>
      <w:t xml:space="preserve">Page </w:t>
    </w:r>
    <w:r w:rsidR="00781F2E" w:rsidRPr="00781F2E">
      <w:rPr>
        <w:sz w:val="18"/>
      </w:rPr>
      <w:fldChar w:fldCharType="begin"/>
    </w:r>
    <w:r w:rsidR="00781F2E" w:rsidRPr="00781F2E">
      <w:rPr>
        <w:sz w:val="18"/>
      </w:rPr>
      <w:instrText xml:space="preserve"> PAGE  \* Arabic  \* MERGEFORMAT </w:instrText>
    </w:r>
    <w:r w:rsidR="00781F2E" w:rsidRPr="00781F2E">
      <w:rPr>
        <w:sz w:val="18"/>
      </w:rPr>
      <w:fldChar w:fldCharType="separate"/>
    </w:r>
    <w:r w:rsidR="00DE2458">
      <w:rPr>
        <w:noProof/>
        <w:sz w:val="18"/>
      </w:rPr>
      <w:t>1</w:t>
    </w:r>
    <w:r w:rsidR="00781F2E" w:rsidRPr="00781F2E">
      <w:rPr>
        <w:sz w:val="18"/>
      </w:rPr>
      <w:fldChar w:fldCharType="end"/>
    </w:r>
    <w:r w:rsidR="00781F2E" w:rsidRPr="00781F2E">
      <w:rPr>
        <w:sz w:val="18"/>
      </w:rPr>
      <w:t xml:space="preserve"> of </w:t>
    </w:r>
    <w:r w:rsidR="00781F2E" w:rsidRPr="00781F2E">
      <w:rPr>
        <w:sz w:val="18"/>
      </w:rPr>
      <w:fldChar w:fldCharType="begin"/>
    </w:r>
    <w:r w:rsidR="00781F2E" w:rsidRPr="00781F2E">
      <w:rPr>
        <w:sz w:val="18"/>
      </w:rPr>
      <w:instrText xml:space="preserve"> NUMPAGES  \* Arabic  \* MERGEFORMAT </w:instrText>
    </w:r>
    <w:r w:rsidR="00781F2E" w:rsidRPr="00781F2E">
      <w:rPr>
        <w:sz w:val="18"/>
      </w:rPr>
      <w:fldChar w:fldCharType="separate"/>
    </w:r>
    <w:r w:rsidR="00DE2458">
      <w:rPr>
        <w:noProof/>
        <w:sz w:val="18"/>
      </w:rPr>
      <w:t>4</w:t>
    </w:r>
    <w:r w:rsidR="00781F2E" w:rsidRPr="00781F2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5EDA" w14:textId="77777777" w:rsidR="00B739AF" w:rsidRDefault="00B739AF" w:rsidP="00C22D48">
      <w:pPr>
        <w:spacing w:after="0" w:line="240" w:lineRule="auto"/>
      </w:pPr>
      <w:r>
        <w:separator/>
      </w:r>
    </w:p>
  </w:footnote>
  <w:footnote w:type="continuationSeparator" w:id="0">
    <w:p w14:paraId="4BDCFE4D" w14:textId="77777777" w:rsidR="00B739AF" w:rsidRDefault="00B739AF" w:rsidP="00C2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E9AA" w14:textId="77777777" w:rsidR="00C22D48" w:rsidRDefault="00C22D48" w:rsidP="00C22D48">
    <w:pPr>
      <w:pStyle w:val="Header"/>
      <w:tabs>
        <w:tab w:val="clear" w:pos="9026"/>
        <w:tab w:val="right" w:pos="10915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49870978" wp14:editId="5C83151D">
          <wp:extent cx="1428750" cy="74150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1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5F17"/>
    <w:multiLevelType w:val="hybridMultilevel"/>
    <w:tmpl w:val="9BFA2E74"/>
    <w:lvl w:ilvl="0" w:tplc="5C9069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17C"/>
    <w:multiLevelType w:val="hybridMultilevel"/>
    <w:tmpl w:val="93C42C4E"/>
    <w:lvl w:ilvl="0" w:tplc="FC806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40365">
    <w:abstractNumId w:val="1"/>
  </w:num>
  <w:num w:numId="2" w16cid:durableId="20228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8"/>
    <w:rsid w:val="00005199"/>
    <w:rsid w:val="00024508"/>
    <w:rsid w:val="00052EBA"/>
    <w:rsid w:val="00057711"/>
    <w:rsid w:val="000902EE"/>
    <w:rsid w:val="00092ECE"/>
    <w:rsid w:val="00190C8F"/>
    <w:rsid w:val="001E372C"/>
    <w:rsid w:val="00201DD0"/>
    <w:rsid w:val="00202B54"/>
    <w:rsid w:val="002103B8"/>
    <w:rsid w:val="002478DC"/>
    <w:rsid w:val="00282F49"/>
    <w:rsid w:val="0028443D"/>
    <w:rsid w:val="002904B5"/>
    <w:rsid w:val="002D034C"/>
    <w:rsid w:val="002D5AB0"/>
    <w:rsid w:val="00302DDA"/>
    <w:rsid w:val="003738C7"/>
    <w:rsid w:val="00384DE7"/>
    <w:rsid w:val="003853A2"/>
    <w:rsid w:val="00415CE1"/>
    <w:rsid w:val="00423F17"/>
    <w:rsid w:val="00473BCA"/>
    <w:rsid w:val="004959AE"/>
    <w:rsid w:val="004F1C5C"/>
    <w:rsid w:val="005011FE"/>
    <w:rsid w:val="005267D0"/>
    <w:rsid w:val="005D6491"/>
    <w:rsid w:val="006023CA"/>
    <w:rsid w:val="00621AEA"/>
    <w:rsid w:val="006551C6"/>
    <w:rsid w:val="00692187"/>
    <w:rsid w:val="00704577"/>
    <w:rsid w:val="007635C1"/>
    <w:rsid w:val="00765194"/>
    <w:rsid w:val="00777222"/>
    <w:rsid w:val="00781F2E"/>
    <w:rsid w:val="00794D71"/>
    <w:rsid w:val="007C2C20"/>
    <w:rsid w:val="007C54F5"/>
    <w:rsid w:val="007F460C"/>
    <w:rsid w:val="00805946"/>
    <w:rsid w:val="0081237A"/>
    <w:rsid w:val="00840F67"/>
    <w:rsid w:val="008F63D9"/>
    <w:rsid w:val="008F6850"/>
    <w:rsid w:val="009110DF"/>
    <w:rsid w:val="00920E85"/>
    <w:rsid w:val="00955F28"/>
    <w:rsid w:val="00956980"/>
    <w:rsid w:val="00963E92"/>
    <w:rsid w:val="009908BE"/>
    <w:rsid w:val="009975C9"/>
    <w:rsid w:val="009C0CE8"/>
    <w:rsid w:val="009C15E8"/>
    <w:rsid w:val="009E66EC"/>
    <w:rsid w:val="009F2B87"/>
    <w:rsid w:val="00A0711D"/>
    <w:rsid w:val="00A31CB7"/>
    <w:rsid w:val="00A80018"/>
    <w:rsid w:val="00AA438A"/>
    <w:rsid w:val="00AB62E3"/>
    <w:rsid w:val="00AC59D7"/>
    <w:rsid w:val="00AD3923"/>
    <w:rsid w:val="00AE4E77"/>
    <w:rsid w:val="00AE6C12"/>
    <w:rsid w:val="00AE7A2B"/>
    <w:rsid w:val="00B06CE5"/>
    <w:rsid w:val="00B26F36"/>
    <w:rsid w:val="00B442EF"/>
    <w:rsid w:val="00B47769"/>
    <w:rsid w:val="00B739AF"/>
    <w:rsid w:val="00BB1B9F"/>
    <w:rsid w:val="00BE52E5"/>
    <w:rsid w:val="00BF419C"/>
    <w:rsid w:val="00C22D48"/>
    <w:rsid w:val="00C54ECC"/>
    <w:rsid w:val="00CB709C"/>
    <w:rsid w:val="00CC5CBE"/>
    <w:rsid w:val="00CF4FD3"/>
    <w:rsid w:val="00D23D20"/>
    <w:rsid w:val="00D271AE"/>
    <w:rsid w:val="00D567A8"/>
    <w:rsid w:val="00D6557A"/>
    <w:rsid w:val="00DA476C"/>
    <w:rsid w:val="00DA6DB6"/>
    <w:rsid w:val="00DC11F1"/>
    <w:rsid w:val="00DE2458"/>
    <w:rsid w:val="00E359E9"/>
    <w:rsid w:val="00EA2F32"/>
    <w:rsid w:val="00ED2702"/>
    <w:rsid w:val="00F90EF9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BA7B"/>
  <w15:docId w15:val="{C90781E1-C005-4FB2-B8A4-1220FBE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48"/>
  </w:style>
  <w:style w:type="paragraph" w:styleId="Footer">
    <w:name w:val="footer"/>
    <w:basedOn w:val="Normal"/>
    <w:link w:val="FooterChar"/>
    <w:uiPriority w:val="99"/>
    <w:unhideWhenUsed/>
    <w:rsid w:val="00C2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48"/>
  </w:style>
  <w:style w:type="paragraph" w:styleId="BalloonText">
    <w:name w:val="Balloon Text"/>
    <w:basedOn w:val="Normal"/>
    <w:link w:val="BalloonTextChar"/>
    <w:uiPriority w:val="99"/>
    <w:semiHidden/>
    <w:unhideWhenUsed/>
    <w:rsid w:val="00C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2D48"/>
    <w:pPr>
      <w:spacing w:after="0" w:line="240" w:lineRule="auto"/>
    </w:pPr>
  </w:style>
  <w:style w:type="table" w:styleId="TableGrid">
    <w:name w:val="Table Grid"/>
    <w:basedOn w:val="TableNormal"/>
    <w:rsid w:val="00C2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coventryhaven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sh@relatecovent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1b01d6-2f8a-4e7f-a9ef-d91d8208f1ec" xsi:nil="true"/>
    <lcf76f155ced4ddcb4097134ff3c332f xmlns="fc9fe1ef-5637-4bbc-bf4f-a03d8873e9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12" ma:contentTypeDescription="Create a new document." ma:contentTypeScope="" ma:versionID="678e7801f50dad9a2de7623d5f8bd9f8">
  <xsd:schema xmlns:xsd="http://www.w3.org/2001/XMLSchema" xmlns:xs="http://www.w3.org/2001/XMLSchema" xmlns:p="http://schemas.microsoft.com/office/2006/metadata/properties" xmlns:ns2="fc9fe1ef-5637-4bbc-bf4f-a03d8873e908" xmlns:ns3="271b01d6-2f8a-4e7f-a9ef-d91d8208f1ec" targetNamespace="http://schemas.microsoft.com/office/2006/metadata/properties" ma:root="true" ma:fieldsID="53f789cd9ccf85d85c726eb590689a61" ns2:_="" ns3:_="">
    <xsd:import namespace="fc9fe1ef-5637-4bbc-bf4f-a03d8873e908"/>
    <xsd:import namespace="271b01d6-2f8a-4e7f-a9ef-d91d8208f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e5bf27-112a-4300-8a81-9437ab29c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01d6-2f8a-4e7f-a9ef-d91d8208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7b4f4bf-8434-4250-b0ac-d5dc9df95095}" ma:internalName="TaxCatchAll" ma:showField="CatchAllData" ma:web="271b01d6-2f8a-4e7f-a9ef-d91d8208f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FCF6B-9A4D-4F26-A411-7CEF99388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756F0-0BA0-4345-871F-8A042950B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76FE-B5D5-4521-9E72-910F30FD5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Teed</dc:creator>
  <cp:lastModifiedBy>Zoe Baines</cp:lastModifiedBy>
  <cp:revision>7</cp:revision>
  <cp:lastPrinted>2019-07-31T10:36:00Z</cp:lastPrinted>
  <dcterms:created xsi:type="dcterms:W3CDTF">2022-05-20T10:12:00Z</dcterms:created>
  <dcterms:modified xsi:type="dcterms:W3CDTF">2023-01-18T14:52:00Z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620500</vt:r8>
  </property>
</Properties>
</file>