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4D26" w14:paraId="04478203" w14:textId="77777777" w:rsidTr="00D54D26">
        <w:trPr>
          <w:trHeight w:val="472"/>
        </w:trPr>
        <w:tc>
          <w:tcPr>
            <w:tcW w:w="9634" w:type="dxa"/>
            <w:shd w:val="clear" w:color="auto" w:fill="D5DCE4" w:themeFill="text2" w:themeFillTint="33"/>
            <w:vAlign w:val="center"/>
          </w:tcPr>
          <w:p w14:paraId="7D9CD294" w14:textId="1DD79F81" w:rsidR="00D54D26" w:rsidRPr="00D54D26" w:rsidRDefault="00D54D26" w:rsidP="00D54D26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4D26">
              <w:rPr>
                <w:rFonts w:ascii="Arial" w:hAnsi="Arial" w:cs="Arial"/>
                <w:b/>
                <w:bCs/>
                <w:sz w:val="28"/>
                <w:szCs w:val="28"/>
              </w:rPr>
              <w:t>DECLARATION OF HEALTH</w:t>
            </w:r>
          </w:p>
        </w:tc>
      </w:tr>
    </w:tbl>
    <w:p w14:paraId="355EEF6B" w14:textId="2360EF9A" w:rsidR="00D54D26" w:rsidRDefault="00D54D26" w:rsidP="00D54D26">
      <w:pPr>
        <w:spacing w:before="60" w:after="0"/>
        <w:rPr>
          <w:rFonts w:ascii="Arial" w:hAnsi="Arial" w:cs="Arial"/>
          <w:b/>
          <w:bCs/>
          <w:u w:val="single"/>
        </w:rPr>
      </w:pPr>
      <w:r w:rsidRPr="00D54D26">
        <w:rPr>
          <w:rFonts w:ascii="Arial" w:hAnsi="Arial" w:cs="Arial"/>
          <w:b/>
          <w:bCs/>
          <w:u w:val="single"/>
        </w:rPr>
        <w:t xml:space="preserve">Please </w:t>
      </w:r>
      <w:proofErr w:type="gramStart"/>
      <w:r w:rsidRPr="00D54D26">
        <w:rPr>
          <w:rFonts w:ascii="Arial" w:hAnsi="Arial" w:cs="Arial"/>
          <w:b/>
          <w:bCs/>
          <w:u w:val="single"/>
        </w:rPr>
        <w:t>note</w:t>
      </w:r>
      <w:proofErr w:type="gramEnd"/>
    </w:p>
    <w:p w14:paraId="57825F67" w14:textId="6A534D3C" w:rsidR="00D54D26" w:rsidRDefault="00D54D26" w:rsidP="00AC1A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disability or health problem does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preclude full consideration for the job. Applications from suitable people with disabilities are welcome.</w:t>
      </w:r>
    </w:p>
    <w:p w14:paraId="561FA4BC" w14:textId="16FFAE98" w:rsidR="00D54D26" w:rsidRDefault="00D54D26" w:rsidP="00D54D26">
      <w:pPr>
        <w:spacing w:before="60" w:after="0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54D26" w14:paraId="2AAF0490" w14:textId="77777777" w:rsidTr="00FF22CA">
        <w:tc>
          <w:tcPr>
            <w:tcW w:w="4817" w:type="dxa"/>
          </w:tcPr>
          <w:p w14:paraId="294BA0D9" w14:textId="77777777" w:rsidR="00D54D26" w:rsidRPr="004A7AA4" w:rsidRDefault="00D54D26" w:rsidP="00FF22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APPLICATION FOR THE POST OF:</w:t>
            </w:r>
          </w:p>
          <w:p w14:paraId="55666CB0" w14:textId="48374314" w:rsidR="00D54D26" w:rsidRPr="008819DC" w:rsidRDefault="008819DC" w:rsidP="00881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Qualified </w:t>
            </w:r>
            <w:r w:rsidRPr="00FE24D8">
              <w:rPr>
                <w:rFonts w:ascii="Arial" w:hAnsi="Arial" w:cs="Arial"/>
                <w:b/>
              </w:rPr>
              <w:t xml:space="preserve">Children and Young People’s Counsellor </w:t>
            </w:r>
          </w:p>
        </w:tc>
        <w:tc>
          <w:tcPr>
            <w:tcW w:w="4817" w:type="dxa"/>
          </w:tcPr>
          <w:p w14:paraId="55647D32" w14:textId="77777777" w:rsidR="00D54D26" w:rsidRDefault="00D54D26" w:rsidP="00FF22CA">
            <w:pPr>
              <w:rPr>
                <w:rFonts w:ascii="Arial" w:hAnsi="Arial" w:cs="Arial"/>
                <w:sz w:val="20"/>
                <w:szCs w:val="20"/>
              </w:rPr>
            </w:pPr>
            <w:r w:rsidRPr="009E2B57">
              <w:rPr>
                <w:rFonts w:ascii="Arial" w:hAnsi="Arial" w:cs="Arial"/>
              </w:rPr>
              <w:t>CLOSING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CE44B" w14:textId="70374AB2" w:rsidR="00D54D26" w:rsidRPr="008819DC" w:rsidRDefault="00BC20A8" w:rsidP="00FF22CA">
            <w:pPr>
              <w:tabs>
                <w:tab w:val="left" w:pos="1040"/>
              </w:tabs>
              <w:rPr>
                <w:rFonts w:ascii="Arial" w:hAnsi="Arial" w:cs="Arial"/>
                <w:b/>
                <w:bCs/>
              </w:rPr>
            </w:pPr>
            <w:r w:rsidRPr="008819DC">
              <w:rPr>
                <w:rFonts w:ascii="Arial" w:eastAsia="Trebuchet MS,Times New Roman" w:hAnsi="Arial" w:cs="Arial"/>
                <w:b/>
                <w:bCs/>
                <w:color w:val="000000" w:themeColor="text1"/>
                <w:lang w:eastAsia="en-GB"/>
              </w:rPr>
              <w:t xml:space="preserve">Friday </w:t>
            </w:r>
            <w:r w:rsidR="00EB4A24">
              <w:rPr>
                <w:rFonts w:ascii="Arial" w:eastAsia="Trebuchet MS,Times New Roman" w:hAnsi="Arial" w:cs="Arial"/>
                <w:b/>
                <w:bCs/>
                <w:color w:val="000000" w:themeColor="text1"/>
                <w:lang w:eastAsia="en-GB"/>
              </w:rPr>
              <w:t>6th</w:t>
            </w:r>
            <w:r w:rsidRPr="008819DC">
              <w:rPr>
                <w:rFonts w:ascii="Arial" w:eastAsia="Trebuchet MS,Times New Roman" w:hAnsi="Arial" w:cs="Arial"/>
                <w:b/>
                <w:bCs/>
                <w:color w:val="000000" w:themeColor="text1"/>
                <w:lang w:eastAsia="en-GB"/>
              </w:rPr>
              <w:t xml:space="preserve"> July 20</w:t>
            </w:r>
            <w:r w:rsidR="00EB4A24">
              <w:rPr>
                <w:rFonts w:ascii="Arial" w:eastAsia="Trebuchet MS,Times New Roman" w:hAnsi="Arial" w:cs="Arial"/>
                <w:b/>
                <w:bCs/>
                <w:color w:val="000000" w:themeColor="text1"/>
                <w:lang w:eastAsia="en-GB"/>
              </w:rPr>
              <w:t>23</w:t>
            </w:r>
          </w:p>
        </w:tc>
      </w:tr>
    </w:tbl>
    <w:p w14:paraId="69D9BF14" w14:textId="0AB1E57A" w:rsidR="00D54D26" w:rsidRPr="00AC1A09" w:rsidRDefault="00D54D26" w:rsidP="00D54D26">
      <w:pPr>
        <w:spacing w:before="60" w:after="0"/>
        <w:rPr>
          <w:rFonts w:ascii="Arial" w:hAnsi="Arial" w:cs="Arial"/>
          <w:sz w:val="20"/>
          <w:szCs w:val="20"/>
        </w:rPr>
      </w:pPr>
    </w:p>
    <w:p w14:paraId="65BD23CD" w14:textId="0E3CE342" w:rsidR="002201FE" w:rsidRPr="002201FE" w:rsidRDefault="002201FE" w:rsidP="002201FE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936D5D">
        <w:rPr>
          <w:rFonts w:ascii="Arial" w:hAnsi="Arial" w:cs="Arial"/>
          <w:sz w:val="26"/>
          <w:szCs w:val="26"/>
        </w:rPr>
        <w:t>*</w:t>
      </w:r>
      <w:r w:rsidRPr="00936D5D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01FE">
        <w:rPr>
          <w:rFonts w:ascii="Arial" w:hAnsi="Arial" w:cs="Arial"/>
          <w:b/>
          <w:bCs/>
        </w:rPr>
        <w:t>Please delete as applicable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4D26" w14:paraId="6E486868" w14:textId="77777777" w:rsidTr="00AC1A09">
        <w:trPr>
          <w:trHeight w:val="624"/>
        </w:trPr>
        <w:tc>
          <w:tcPr>
            <w:tcW w:w="9634" w:type="dxa"/>
            <w:shd w:val="clear" w:color="auto" w:fill="D5DCE4" w:themeFill="text2" w:themeFillTint="33"/>
          </w:tcPr>
          <w:p w14:paraId="6AA59B6C" w14:textId="50F101B7" w:rsidR="00D54D26" w:rsidRPr="00D54D26" w:rsidRDefault="00D54D26" w:rsidP="00D54D26">
            <w:pPr>
              <w:rPr>
                <w:rFonts w:ascii="Arial" w:hAnsi="Arial" w:cs="Arial"/>
                <w:sz w:val="26"/>
                <w:szCs w:val="26"/>
              </w:rPr>
            </w:pPr>
            <w:r w:rsidRPr="00AC1A09">
              <w:rPr>
                <w:rFonts w:ascii="Arial" w:hAnsi="Arial" w:cs="Arial"/>
                <w:sz w:val="24"/>
                <w:szCs w:val="24"/>
              </w:rPr>
              <w:t>Do you have a health problem, or disability that might affect your performance in the job you have applied for?           Yes / No*</w:t>
            </w:r>
          </w:p>
        </w:tc>
      </w:tr>
      <w:tr w:rsidR="00D54D26" w14:paraId="7D9AFDEC" w14:textId="77777777" w:rsidTr="00AC1A09">
        <w:trPr>
          <w:trHeight w:val="1350"/>
        </w:trPr>
        <w:tc>
          <w:tcPr>
            <w:tcW w:w="9634" w:type="dxa"/>
          </w:tcPr>
          <w:p w14:paraId="75EAEF73" w14:textId="77777777" w:rsidR="00D54D26" w:rsidRPr="0003355D" w:rsidRDefault="00D54D26" w:rsidP="00D54D26">
            <w:pPr>
              <w:jc w:val="both"/>
              <w:rPr>
                <w:rFonts w:ascii="Arial" w:hAnsi="Arial" w:cs="Arial"/>
              </w:rPr>
            </w:pPr>
            <w:r w:rsidRPr="0003355D">
              <w:rPr>
                <w:rFonts w:ascii="Arial" w:hAnsi="Arial" w:cs="Arial"/>
              </w:rPr>
              <w:t>If yes, please describe it:</w:t>
            </w:r>
          </w:p>
          <w:p w14:paraId="044F91B7" w14:textId="77777777" w:rsidR="00D54D26" w:rsidRDefault="00D54D26" w:rsidP="00D54D2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6A3C5F" w14:textId="5265D052" w:rsidR="00D54D26" w:rsidRPr="00936D5D" w:rsidRDefault="00D54D26" w:rsidP="00D54D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1529DC1" w14:textId="23890644" w:rsidR="00D54D26" w:rsidRPr="00AC1A09" w:rsidRDefault="00D54D26" w:rsidP="00D54D26">
      <w:pPr>
        <w:spacing w:before="60"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01FE" w14:paraId="57F730A5" w14:textId="77777777" w:rsidTr="00AC1A09">
        <w:trPr>
          <w:trHeight w:val="624"/>
        </w:trPr>
        <w:tc>
          <w:tcPr>
            <w:tcW w:w="9634" w:type="dxa"/>
            <w:shd w:val="clear" w:color="auto" w:fill="D5DCE4" w:themeFill="text2" w:themeFillTint="33"/>
          </w:tcPr>
          <w:p w14:paraId="0A9268D3" w14:textId="77777777" w:rsidR="002201FE" w:rsidRPr="00AC1A09" w:rsidRDefault="002201FE" w:rsidP="002201FE">
            <w:pPr>
              <w:rPr>
                <w:rFonts w:ascii="Arial" w:hAnsi="Arial" w:cs="Arial"/>
                <w:sz w:val="24"/>
                <w:szCs w:val="24"/>
              </w:rPr>
            </w:pPr>
            <w:r w:rsidRPr="00AC1A09">
              <w:rPr>
                <w:rFonts w:ascii="Arial" w:hAnsi="Arial" w:cs="Arial"/>
                <w:sz w:val="24"/>
                <w:szCs w:val="24"/>
              </w:rPr>
              <w:t>Do you have any specific requirements that might assist you at work with your health problem or disability?     Yes / No*</w:t>
            </w:r>
          </w:p>
          <w:p w14:paraId="1BE915D4" w14:textId="42AD39E2" w:rsidR="002201FE" w:rsidRPr="00D54D26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01FE" w14:paraId="58FEE021" w14:textId="77777777" w:rsidTr="00AC1A09">
        <w:trPr>
          <w:trHeight w:val="1350"/>
        </w:trPr>
        <w:tc>
          <w:tcPr>
            <w:tcW w:w="9634" w:type="dxa"/>
          </w:tcPr>
          <w:p w14:paraId="4112007C" w14:textId="0DD140AC" w:rsidR="002201FE" w:rsidRPr="0003355D" w:rsidRDefault="002201FE" w:rsidP="00FF22CA">
            <w:pPr>
              <w:jc w:val="both"/>
              <w:rPr>
                <w:rFonts w:ascii="Arial" w:hAnsi="Arial" w:cs="Arial"/>
              </w:rPr>
            </w:pPr>
            <w:r w:rsidRPr="0003355D">
              <w:rPr>
                <w:rFonts w:ascii="Arial" w:hAnsi="Arial" w:cs="Arial"/>
              </w:rPr>
              <w:t>If yes, please give details:</w:t>
            </w:r>
          </w:p>
          <w:p w14:paraId="6AA96704" w14:textId="77777777" w:rsidR="002201FE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  <w:p w14:paraId="3E2CD547" w14:textId="77777777" w:rsidR="002201FE" w:rsidRPr="00936D5D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57C7460" w14:textId="77777777" w:rsidR="00D54D26" w:rsidRPr="00AC1A09" w:rsidRDefault="00D54D26" w:rsidP="00D54D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01FE" w14:paraId="769F2113" w14:textId="77777777" w:rsidTr="00AC1A09">
        <w:trPr>
          <w:trHeight w:val="567"/>
        </w:trPr>
        <w:tc>
          <w:tcPr>
            <w:tcW w:w="9634" w:type="dxa"/>
            <w:shd w:val="clear" w:color="auto" w:fill="D5DCE4" w:themeFill="text2" w:themeFillTint="33"/>
          </w:tcPr>
          <w:p w14:paraId="092714F2" w14:textId="77777777" w:rsidR="002201FE" w:rsidRPr="00936D5D" w:rsidRDefault="002201FE" w:rsidP="002201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Hlk69821491"/>
          </w:p>
          <w:p w14:paraId="3B5B3EFD" w14:textId="77777777" w:rsidR="002201FE" w:rsidRPr="00936D5D" w:rsidRDefault="002201FE" w:rsidP="002201FE">
            <w:pPr>
              <w:rPr>
                <w:rFonts w:ascii="Arial" w:hAnsi="Arial" w:cs="Arial"/>
                <w:sz w:val="26"/>
                <w:szCs w:val="26"/>
              </w:rPr>
            </w:pPr>
            <w:r w:rsidRPr="00936D5D">
              <w:rPr>
                <w:rFonts w:ascii="Arial" w:hAnsi="Arial" w:cs="Arial"/>
                <w:sz w:val="26"/>
                <w:szCs w:val="26"/>
              </w:rPr>
              <w:t xml:space="preserve">Are you at present under medical treatment?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Yes </w:t>
            </w:r>
            <w:r w:rsidRPr="00936D5D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6D5D">
              <w:rPr>
                <w:rFonts w:ascii="Arial" w:hAnsi="Arial" w:cs="Arial"/>
                <w:sz w:val="26"/>
                <w:szCs w:val="26"/>
              </w:rPr>
              <w:t>No*</w:t>
            </w:r>
          </w:p>
          <w:p w14:paraId="37C75F48" w14:textId="77777777" w:rsidR="002201FE" w:rsidRPr="00D54D26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bookmarkEnd w:id="0"/>
    </w:tbl>
    <w:p w14:paraId="728972B2" w14:textId="77777777" w:rsidR="00D54D26" w:rsidRPr="00AC1A09" w:rsidRDefault="00D54D26" w:rsidP="00D54D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01FE" w14:paraId="48CC0843" w14:textId="77777777" w:rsidTr="00AC1A09">
        <w:trPr>
          <w:trHeight w:val="567"/>
        </w:trPr>
        <w:tc>
          <w:tcPr>
            <w:tcW w:w="9634" w:type="dxa"/>
            <w:shd w:val="clear" w:color="auto" w:fill="D5DCE4" w:themeFill="text2" w:themeFillTint="33"/>
          </w:tcPr>
          <w:p w14:paraId="06308AB1" w14:textId="77777777" w:rsidR="002201FE" w:rsidRPr="00936D5D" w:rsidRDefault="002201FE" w:rsidP="00FF2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EB71B99" w14:textId="77777777" w:rsidR="002201FE" w:rsidRPr="00936D5D" w:rsidRDefault="002201FE" w:rsidP="002201FE">
            <w:pPr>
              <w:rPr>
                <w:rFonts w:ascii="Arial" w:hAnsi="Arial" w:cs="Arial"/>
                <w:sz w:val="26"/>
                <w:szCs w:val="26"/>
              </w:rPr>
            </w:pPr>
            <w:r w:rsidRPr="00936D5D">
              <w:rPr>
                <w:rFonts w:ascii="Arial" w:hAnsi="Arial" w:cs="Arial"/>
                <w:sz w:val="26"/>
                <w:szCs w:val="26"/>
              </w:rPr>
              <w:t>Are you registered as a disabled person with the Job Centre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  <w:r w:rsidRPr="00936D5D">
              <w:rPr>
                <w:rFonts w:ascii="Arial" w:hAnsi="Arial" w:cs="Arial"/>
                <w:sz w:val="26"/>
                <w:szCs w:val="26"/>
              </w:rPr>
              <w:t xml:space="preserve">   Yes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6D5D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6D5D">
              <w:rPr>
                <w:rFonts w:ascii="Arial" w:hAnsi="Arial" w:cs="Arial"/>
                <w:sz w:val="26"/>
                <w:szCs w:val="26"/>
              </w:rPr>
              <w:t>No*</w:t>
            </w:r>
          </w:p>
          <w:p w14:paraId="73C7887D" w14:textId="1D220F71" w:rsidR="002201FE" w:rsidRPr="00D54D26" w:rsidRDefault="002201FE" w:rsidP="002201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F916DB5" w14:textId="77777777" w:rsidR="002201FE" w:rsidRPr="00AC1A09" w:rsidRDefault="002201FE" w:rsidP="00D54D26">
      <w:pPr>
        <w:rPr>
          <w:rFonts w:ascii="Arial" w:hAnsi="Arial" w:cs="Arial"/>
          <w:sz w:val="20"/>
          <w:szCs w:val="20"/>
        </w:rPr>
      </w:pPr>
    </w:p>
    <w:p w14:paraId="1B7D80C2" w14:textId="5CDFF66C" w:rsidR="00D54D26" w:rsidRDefault="002201FE" w:rsidP="00D54D26">
      <w:pPr>
        <w:rPr>
          <w:rFonts w:ascii="Arial" w:hAnsi="Arial" w:cs="Arial"/>
        </w:rPr>
      </w:pPr>
      <w:r w:rsidRPr="0003355D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6"/>
          <w:szCs w:val="26"/>
        </w:rPr>
        <w:t>:  ………………………</w:t>
      </w:r>
      <w:proofErr w:type="gramStart"/>
      <w:r>
        <w:rPr>
          <w:rFonts w:ascii="Arial" w:hAnsi="Arial" w:cs="Arial"/>
          <w:sz w:val="26"/>
          <w:szCs w:val="26"/>
        </w:rPr>
        <w:t>…..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3355D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6"/>
          <w:szCs w:val="26"/>
        </w:rPr>
        <w:t>:  ………………………</w:t>
      </w:r>
      <w:proofErr w:type="gramStart"/>
      <w:r>
        <w:rPr>
          <w:rFonts w:ascii="Arial" w:hAnsi="Arial" w:cs="Arial"/>
          <w:sz w:val="26"/>
          <w:szCs w:val="26"/>
        </w:rPr>
        <w:t>…..</w:t>
      </w:r>
      <w:proofErr w:type="gramEnd"/>
    </w:p>
    <w:p w14:paraId="16FD70AB" w14:textId="77777777" w:rsidR="00AC1A09" w:rsidRPr="00AC1A09" w:rsidRDefault="00AC1A09" w:rsidP="00D54D26">
      <w:pPr>
        <w:rPr>
          <w:rFonts w:ascii="Arial" w:hAnsi="Arial" w:cs="Arial"/>
        </w:rPr>
      </w:pPr>
    </w:p>
    <w:p w14:paraId="5F16366C" w14:textId="1CD5CEDA" w:rsidR="002A2D0D" w:rsidRDefault="002201FE" w:rsidP="00D54D26">
      <w:pPr>
        <w:rPr>
          <w:rFonts w:ascii="Arial" w:hAnsi="Arial" w:cs="Arial"/>
          <w:sz w:val="26"/>
          <w:szCs w:val="26"/>
        </w:rPr>
      </w:pPr>
      <w:r w:rsidRPr="0003355D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6"/>
          <w:szCs w:val="26"/>
        </w:rPr>
        <w:t>:  ………………………</w:t>
      </w:r>
      <w:proofErr w:type="gramStart"/>
      <w:r>
        <w:rPr>
          <w:rFonts w:ascii="Arial" w:hAnsi="Arial" w:cs="Arial"/>
          <w:sz w:val="26"/>
          <w:szCs w:val="26"/>
        </w:rPr>
        <w:t>…..</w:t>
      </w:r>
      <w:proofErr w:type="gramEnd"/>
    </w:p>
    <w:p w14:paraId="516D4441" w14:textId="77777777" w:rsidR="002A2D0D" w:rsidRPr="003A78DB" w:rsidRDefault="002A2D0D" w:rsidP="00D54D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2F3" w14:paraId="693ED0B3" w14:textId="77777777" w:rsidTr="00B312F3">
        <w:tc>
          <w:tcPr>
            <w:tcW w:w="9628" w:type="dxa"/>
          </w:tcPr>
          <w:p w14:paraId="700775CB" w14:textId="230F4ADD" w:rsidR="00B312F3" w:rsidRPr="00B312F3" w:rsidRDefault="00B312F3" w:rsidP="00B31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B312F3">
              <w:rPr>
                <w:rFonts w:ascii="Arial" w:hAnsi="Arial" w:cs="Arial"/>
              </w:rPr>
              <w:t xml:space="preserve">Once completed, please </w:t>
            </w:r>
            <w:r>
              <w:rPr>
                <w:rFonts w:ascii="Arial" w:hAnsi="Arial" w:cs="Arial"/>
              </w:rPr>
              <w:t xml:space="preserve">return this form </w:t>
            </w:r>
            <w:r w:rsidR="00AC1A09">
              <w:rPr>
                <w:rFonts w:ascii="Arial" w:hAnsi="Arial" w:cs="Arial"/>
              </w:rPr>
              <w:t xml:space="preserve">with your application form or </w:t>
            </w:r>
            <w:r>
              <w:rPr>
                <w:rFonts w:ascii="Arial" w:hAnsi="Arial" w:cs="Arial"/>
              </w:rPr>
              <w:t xml:space="preserve">via </w:t>
            </w:r>
            <w:r w:rsidRPr="00B312F3">
              <w:rPr>
                <w:rFonts w:ascii="Arial" w:hAnsi="Arial" w:cs="Arial"/>
              </w:rPr>
              <w:t xml:space="preserve">separate email attachment to </w:t>
            </w:r>
            <w:r>
              <w:rPr>
                <w:rStyle w:val="Hyperlink"/>
                <w:rFonts w:ascii="Arial" w:hAnsi="Arial" w:cs="Arial"/>
              </w:rPr>
              <w:t>karen.rutherford@relatecoventry.org</w:t>
            </w:r>
          </w:p>
        </w:tc>
      </w:tr>
    </w:tbl>
    <w:p w14:paraId="5AC2200A" w14:textId="77777777" w:rsidR="00D54D26" w:rsidRPr="00D54D26" w:rsidRDefault="00D54D26" w:rsidP="00AC1A09">
      <w:pPr>
        <w:spacing w:before="60" w:after="0"/>
        <w:rPr>
          <w:rFonts w:ascii="Arial" w:hAnsi="Arial" w:cs="Arial"/>
          <w:b/>
          <w:bCs/>
          <w:u w:val="single"/>
        </w:rPr>
      </w:pPr>
    </w:p>
    <w:sectPr w:rsidR="00D54D26" w:rsidRPr="00D54D26" w:rsidSect="002A2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1FD0" w14:textId="77777777" w:rsidR="00D54D26" w:rsidRDefault="00D54D26" w:rsidP="00D54D26">
      <w:pPr>
        <w:spacing w:after="0" w:line="240" w:lineRule="auto"/>
      </w:pPr>
      <w:r>
        <w:separator/>
      </w:r>
    </w:p>
  </w:endnote>
  <w:endnote w:type="continuationSeparator" w:id="0">
    <w:p w14:paraId="29F7BE05" w14:textId="77777777" w:rsidR="00D54D26" w:rsidRDefault="00D54D26" w:rsidP="00D5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Times New Roman">
    <w:altName w:val="Trebuchet MS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0D40" w14:textId="77777777" w:rsidR="00EB4A24" w:rsidRDefault="00EB4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9DA" w14:textId="77777777" w:rsidR="00EB4A24" w:rsidRDefault="00EB4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6B36" w14:textId="77777777" w:rsidR="00EB4A24" w:rsidRDefault="00EB4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F17A" w14:textId="77777777" w:rsidR="00D54D26" w:rsidRDefault="00D54D26" w:rsidP="00D54D26">
      <w:pPr>
        <w:spacing w:after="0" w:line="240" w:lineRule="auto"/>
      </w:pPr>
      <w:r>
        <w:separator/>
      </w:r>
    </w:p>
  </w:footnote>
  <w:footnote w:type="continuationSeparator" w:id="0">
    <w:p w14:paraId="784E5F32" w14:textId="77777777" w:rsidR="00D54D26" w:rsidRDefault="00D54D26" w:rsidP="00D5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E128" w14:textId="77777777" w:rsidR="00EB4A24" w:rsidRDefault="00EB4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18F1" w14:textId="7521239B" w:rsidR="00D54D26" w:rsidRPr="00E50762" w:rsidRDefault="00EB4A24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 wp14:anchorId="71014A37" wp14:editId="2A83433E">
          <wp:simplePos x="0" y="0"/>
          <wp:positionH relativeFrom="page">
            <wp:posOffset>175260</wp:posOffset>
          </wp:positionH>
          <wp:positionV relativeFrom="page">
            <wp:posOffset>152400</wp:posOffset>
          </wp:positionV>
          <wp:extent cx="2293620" cy="1176116"/>
          <wp:effectExtent l="0" t="0" r="0" b="0"/>
          <wp:wrapSquare wrapText="bothSides"/>
          <wp:docPr id="2074367408" name="Picture 1" descr="A picture containing font, graphics, logo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67408" name="Picture 1" descr="A picture containing font, graphics, logo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17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D26" w:rsidRPr="00E50762">
      <w:rPr>
        <w:rFonts w:ascii="Garamond" w:hAnsi="Garamond"/>
        <w:color w:val="333333"/>
        <w:sz w:val="20"/>
        <w:szCs w:val="20"/>
      </w:rPr>
      <w:t>Relate Coventry</w:t>
    </w:r>
    <w:r w:rsidR="00D54D26">
      <w:rPr>
        <w:rFonts w:ascii="Garamond" w:hAnsi="Garamond"/>
        <w:color w:val="333333"/>
        <w:sz w:val="20"/>
        <w:szCs w:val="20"/>
      </w:rPr>
      <w:t xml:space="preserve"> &amp; Warwickshire</w:t>
    </w:r>
  </w:p>
  <w:p w14:paraId="744AB469" w14:textId="7C7023FA" w:rsidR="00D54D26" w:rsidRPr="00E50762" w:rsidRDefault="00D54D26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1110A Elliott Court</w:t>
    </w:r>
  </w:p>
  <w:p w14:paraId="70F803D5" w14:textId="77777777" w:rsidR="00D54D26" w:rsidRPr="00E50762" w:rsidRDefault="00D54D26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Herald Avenue</w:t>
    </w:r>
  </w:p>
  <w:p w14:paraId="75B80952" w14:textId="447CEF3D" w:rsidR="00D54D26" w:rsidRPr="00E50762" w:rsidRDefault="00D54D26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 w:rsidRPr="00E50762">
      <w:rPr>
        <w:rFonts w:ascii="Garamond" w:hAnsi="Garamond"/>
        <w:color w:val="333333"/>
        <w:sz w:val="20"/>
        <w:szCs w:val="20"/>
      </w:rPr>
      <w:t>Coventry</w:t>
    </w:r>
  </w:p>
  <w:p w14:paraId="304A943D" w14:textId="0BBD70B6" w:rsidR="00D54D26" w:rsidRDefault="00D54D26" w:rsidP="00D54D26">
    <w:pPr>
      <w:pStyle w:val="Header"/>
      <w:jc w:val="right"/>
    </w:pPr>
    <w:r>
      <w:rPr>
        <w:rFonts w:ascii="Garamond" w:hAnsi="Garamond"/>
        <w:color w:val="333333"/>
        <w:sz w:val="20"/>
        <w:szCs w:val="20"/>
      </w:rPr>
      <w:t>CV5 6UB</w:t>
    </w:r>
    <w:r w:rsidRPr="00E50762">
      <w:rPr>
        <w:noProof/>
        <w:color w:val="333333"/>
      </w:rPr>
      <w:t xml:space="preserve"> </w:t>
    </w:r>
  </w:p>
  <w:p w14:paraId="67F7836E" w14:textId="22394A65" w:rsidR="00D54D26" w:rsidRDefault="00D54D26">
    <w:pPr>
      <w:pStyle w:val="Header"/>
    </w:pPr>
  </w:p>
  <w:p w14:paraId="5182A45E" w14:textId="1F3E0951" w:rsidR="00D54D26" w:rsidRDefault="00D54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3DE2" w14:textId="77777777" w:rsidR="00EB4A24" w:rsidRDefault="00EB4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9C"/>
    <w:rsid w:val="0003355D"/>
    <w:rsid w:val="002201FE"/>
    <w:rsid w:val="002A2D0D"/>
    <w:rsid w:val="003A78DB"/>
    <w:rsid w:val="00775DF9"/>
    <w:rsid w:val="007F732D"/>
    <w:rsid w:val="00866BD8"/>
    <w:rsid w:val="008819DC"/>
    <w:rsid w:val="008E3F64"/>
    <w:rsid w:val="00AC1A09"/>
    <w:rsid w:val="00B312F3"/>
    <w:rsid w:val="00BC20A8"/>
    <w:rsid w:val="00D54D26"/>
    <w:rsid w:val="00EA3B9C"/>
    <w:rsid w:val="00E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19E4"/>
  <w15:chartTrackingRefBased/>
  <w15:docId w15:val="{AF439178-A7F1-4F26-AB41-2E69A28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26"/>
  </w:style>
  <w:style w:type="paragraph" w:styleId="Footer">
    <w:name w:val="footer"/>
    <w:basedOn w:val="Normal"/>
    <w:link w:val="FooterChar"/>
    <w:uiPriority w:val="99"/>
    <w:unhideWhenUsed/>
    <w:rsid w:val="00D5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26"/>
  </w:style>
  <w:style w:type="table" w:styleId="TableGrid">
    <w:name w:val="Table Grid"/>
    <w:basedOn w:val="TableNormal"/>
    <w:uiPriority w:val="39"/>
    <w:rsid w:val="00D5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F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312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11" ma:contentTypeDescription="Create a new document." ma:contentTypeScope="" ma:versionID="c05e306e29af0b54a5ba2b00e1bb40dd">
  <xsd:schema xmlns:xsd="http://www.w3.org/2001/XMLSchema" xmlns:xs="http://www.w3.org/2001/XMLSchema" xmlns:p="http://schemas.microsoft.com/office/2006/metadata/properties" xmlns:ns2="fc9fe1ef-5637-4bbc-bf4f-a03d8873e908" xmlns:ns3="271b01d6-2f8a-4e7f-a9ef-d91d8208f1ec" targetNamespace="http://schemas.microsoft.com/office/2006/metadata/properties" ma:root="true" ma:fieldsID="68e70525934f0af61f8bf3d68a0391ff" ns2:_="" ns3:_="">
    <xsd:import namespace="fc9fe1ef-5637-4bbc-bf4f-a03d8873e908"/>
    <xsd:import namespace="271b01d6-2f8a-4e7f-a9ef-d91d8208f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e5bf27-112a-4300-8a81-9437ab29c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01d6-2f8a-4e7f-a9ef-d91d8208f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e9b16d-2097-428b-aa1c-1d0d78607f39}" ma:internalName="TaxCatchAll" ma:showField="CatchAllData" ma:web="271b01d6-2f8a-4e7f-a9ef-d91d8208f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1b01d6-2f8a-4e7f-a9ef-d91d8208f1ec" xsi:nil="true"/>
    <lcf76f155ced4ddcb4097134ff3c332f xmlns="fc9fe1ef-5637-4bbc-bf4f-a03d8873e9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2510D-B800-483B-B1F5-86C2CA9A7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e1ef-5637-4bbc-bf4f-a03d8873e908"/>
    <ds:schemaRef ds:uri="271b01d6-2f8a-4e7f-a9ef-d91d8208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27E97-BDC7-4E07-97E7-B13800698523}">
  <ds:schemaRefs>
    <ds:schemaRef ds:uri="http://schemas.microsoft.com/office/2006/metadata/properties"/>
    <ds:schemaRef ds:uri="http://schemas.microsoft.com/office/infopath/2007/PartnerControls"/>
    <ds:schemaRef ds:uri="271b01d6-2f8a-4e7f-a9ef-d91d8208f1ec"/>
    <ds:schemaRef ds:uri="fc9fe1ef-5637-4bbc-bf4f-a03d8873e908"/>
  </ds:schemaRefs>
</ds:datastoreItem>
</file>

<file path=customXml/itemProps3.xml><?xml version="1.0" encoding="utf-8"?>
<ds:datastoreItem xmlns:ds="http://schemas.openxmlformats.org/officeDocument/2006/customXml" ds:itemID="{2F69AE9F-5A1A-406E-B1DF-FD6AA0522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Rutherford</dc:creator>
  <cp:keywords/>
  <dc:description/>
  <cp:lastModifiedBy>Karen Rutherford</cp:lastModifiedBy>
  <cp:revision>12</cp:revision>
  <dcterms:created xsi:type="dcterms:W3CDTF">2021-04-20T13:22:00Z</dcterms:created>
  <dcterms:modified xsi:type="dcterms:W3CDTF">2023-06-08T11:49:00Z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Order">
    <vt:r8>3699300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