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31" w14:paraId="42371A22" w14:textId="77777777" w:rsidTr="00FD2F24">
        <w:trPr>
          <w:trHeight w:val="472"/>
        </w:trPr>
        <w:tc>
          <w:tcPr>
            <w:tcW w:w="9634" w:type="dxa"/>
            <w:shd w:val="clear" w:color="auto" w:fill="D5DCE4" w:themeFill="text2" w:themeFillTint="33"/>
            <w:vAlign w:val="center"/>
          </w:tcPr>
          <w:p w14:paraId="09EF73B8" w14:textId="52BB3EDF" w:rsidR="005B0731" w:rsidRPr="00D54D26" w:rsidRDefault="005B0731" w:rsidP="00FD2F24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EQUAL OPPORTUNIES MONITORING FORM</w:t>
            </w:r>
          </w:p>
        </w:tc>
      </w:tr>
    </w:tbl>
    <w:p w14:paraId="47F51AFE" w14:textId="77777777" w:rsidR="005B0731" w:rsidRPr="005B0731" w:rsidRDefault="005B0731" w:rsidP="005B0731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431DA07" w14:textId="54B1E6EE" w:rsidR="005B0731" w:rsidRPr="005B0731" w:rsidRDefault="005B0731" w:rsidP="005B07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0731">
        <w:rPr>
          <w:rFonts w:ascii="Arial" w:hAnsi="Arial" w:cs="Arial"/>
          <w:sz w:val="24"/>
          <w:szCs w:val="24"/>
        </w:rPr>
        <w:t xml:space="preserve">The company requires all its managers and other employees to operate its policy of equal opportunity and do not discriminate against any person because of sex, race, </w:t>
      </w:r>
      <w:proofErr w:type="gramStart"/>
      <w:r w:rsidRPr="005B0731">
        <w:rPr>
          <w:rFonts w:ascii="Arial" w:hAnsi="Arial" w:cs="Arial"/>
          <w:sz w:val="24"/>
          <w:szCs w:val="24"/>
        </w:rPr>
        <w:t>colour</w:t>
      </w:r>
      <w:proofErr w:type="gramEnd"/>
      <w:r w:rsidRPr="005B0731">
        <w:rPr>
          <w:rFonts w:ascii="Arial" w:hAnsi="Arial" w:cs="Arial"/>
          <w:sz w:val="24"/>
          <w:szCs w:val="24"/>
        </w:rPr>
        <w:t xml:space="preserve"> or national origin.</w:t>
      </w:r>
    </w:p>
    <w:p w14:paraId="37862977" w14:textId="77777777" w:rsidR="005B0731" w:rsidRPr="005B0731" w:rsidRDefault="005B0731" w:rsidP="005B0731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4EC968C0" w14:textId="4A149A1D" w:rsidR="005B0731" w:rsidRPr="005B0731" w:rsidRDefault="005B0731" w:rsidP="005B0731">
      <w:pPr>
        <w:spacing w:after="0"/>
        <w:rPr>
          <w:rFonts w:ascii="Arial" w:hAnsi="Arial" w:cs="Arial"/>
          <w:sz w:val="24"/>
          <w:szCs w:val="24"/>
        </w:rPr>
      </w:pPr>
      <w:r w:rsidRPr="005B0731">
        <w:rPr>
          <w:rFonts w:ascii="Arial" w:hAnsi="Arial" w:cs="Arial"/>
          <w:sz w:val="24"/>
          <w:szCs w:val="24"/>
        </w:rPr>
        <w:t>Will you please assist in the monitoring of this policy by providing details of your sex and ethnic origin.  The information provided will only be used for this purpose.</w:t>
      </w:r>
    </w:p>
    <w:p w14:paraId="13692101" w14:textId="0FA73D66" w:rsidR="005B0731" w:rsidRPr="005B0731" w:rsidRDefault="005B0731" w:rsidP="005B073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3260"/>
        <w:gridCol w:w="2551"/>
      </w:tblGrid>
      <w:tr w:rsidR="005B0731" w14:paraId="391E4189" w14:textId="77777777" w:rsidTr="005B0731">
        <w:tc>
          <w:tcPr>
            <w:tcW w:w="3823" w:type="dxa"/>
            <w:shd w:val="clear" w:color="auto" w:fill="D5DCE4" w:themeFill="text2" w:themeFillTint="33"/>
          </w:tcPr>
          <w:p w14:paraId="7B6A46BC" w14:textId="3B666C52" w:rsidR="005B0731" w:rsidRPr="005B0731" w:rsidRDefault="005B0731" w:rsidP="005B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31">
              <w:rPr>
                <w:rFonts w:ascii="Arial" w:hAnsi="Arial" w:cs="Arial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372894BB" w14:textId="63565D4E" w:rsidR="005B0731" w:rsidRPr="005B0731" w:rsidRDefault="005B0731" w:rsidP="005B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31">
              <w:rPr>
                <w:rFonts w:ascii="Arial" w:hAnsi="Arial" w:cs="Arial"/>
                <w:b/>
                <w:bCs/>
                <w:sz w:val="24"/>
                <w:szCs w:val="24"/>
              </w:rPr>
              <w:t>OTHER NAMES: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2ADE9C48" w14:textId="0346592C" w:rsidR="005B0731" w:rsidRPr="005B0731" w:rsidRDefault="005B0731" w:rsidP="005B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731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</w:tc>
      </w:tr>
      <w:tr w:rsidR="005B0731" w14:paraId="05A8333B" w14:textId="77777777" w:rsidTr="005B0731">
        <w:tc>
          <w:tcPr>
            <w:tcW w:w="3823" w:type="dxa"/>
          </w:tcPr>
          <w:p w14:paraId="5118FF19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D5D2B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B1740" w14:textId="46FF4F2D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87E69D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A6F240" w14:textId="77777777" w:rsidR="005B0731" w:rsidRDefault="005B0731" w:rsidP="005B0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B2CCD" w14:textId="568EDB2C" w:rsidR="005B0731" w:rsidRDefault="005B0731" w:rsidP="005B0731">
      <w:pPr>
        <w:rPr>
          <w:rFonts w:ascii="Arial" w:hAnsi="Arial" w:cs="Arial"/>
          <w:sz w:val="20"/>
          <w:szCs w:val="20"/>
        </w:rPr>
      </w:pPr>
    </w:p>
    <w:p w14:paraId="7B3F6616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B927F0">
        <w:rPr>
          <w:rFonts w:ascii="Arial" w:hAnsi="Arial" w:cs="Arial"/>
          <w:b/>
          <w:bCs/>
          <w:sz w:val="26"/>
          <w:szCs w:val="26"/>
          <w:u w:val="single"/>
        </w:rPr>
        <w:t>Please tick the category which best describes you.</w:t>
      </w:r>
    </w:p>
    <w:p w14:paraId="4A3C4750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0588A281" w14:textId="77777777" w:rsidR="005B0731" w:rsidRPr="00B927F0" w:rsidRDefault="005B0731" w:rsidP="005B0731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Female</w:t>
      </w:r>
      <w:r w:rsidRPr="00B927F0">
        <w:rPr>
          <w:rFonts w:ascii="Arial" w:hAnsi="Arial" w:cs="Arial"/>
          <w:sz w:val="26"/>
          <w:szCs w:val="26"/>
        </w:rPr>
        <w:tab/>
      </w:r>
      <w:r w:rsidRPr="00B927F0">
        <w:rPr>
          <w:rFonts w:ascii="Arial" w:hAnsi="Arial" w:cs="Arial"/>
          <w:sz w:val="26"/>
          <w:szCs w:val="26"/>
        </w:rPr>
        <w:tab/>
      </w:r>
      <w:r w:rsidRPr="00B927F0">
        <w:rPr>
          <w:rFonts w:ascii="Arial" w:hAnsi="Arial" w:cs="Arial"/>
          <w:sz w:val="26"/>
          <w:szCs w:val="26"/>
        </w:rPr>
        <w:tab/>
      </w:r>
      <w:r w:rsidRPr="00B927F0">
        <w:rPr>
          <w:rFonts w:ascii="Arial" w:hAnsi="Arial" w:cs="Arial"/>
          <w:sz w:val="26"/>
          <w:szCs w:val="26"/>
        </w:rPr>
        <w:sym w:font="Wingdings 2" w:char="F0A3"/>
      </w:r>
      <w:r w:rsidRPr="00B927F0">
        <w:rPr>
          <w:rFonts w:ascii="Arial" w:hAnsi="Arial" w:cs="Arial"/>
          <w:sz w:val="26"/>
          <w:szCs w:val="26"/>
        </w:rPr>
        <w:t xml:space="preserve">     Male</w:t>
      </w:r>
    </w:p>
    <w:p w14:paraId="65CEEB8E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4E2F855F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B927F0">
        <w:rPr>
          <w:rFonts w:ascii="Arial" w:hAnsi="Arial" w:cs="Arial"/>
          <w:b/>
          <w:bCs/>
          <w:sz w:val="26"/>
          <w:szCs w:val="26"/>
          <w:u w:val="single"/>
        </w:rPr>
        <w:t xml:space="preserve">Racial Origin </w:t>
      </w:r>
    </w:p>
    <w:p w14:paraId="2B6B283E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A: White</w:t>
      </w:r>
    </w:p>
    <w:p w14:paraId="48F3931D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British</w:t>
      </w:r>
    </w:p>
    <w:p w14:paraId="435F890A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Irish</w:t>
      </w:r>
    </w:p>
    <w:p w14:paraId="431925BD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White background, please specify: …….................................................</w:t>
      </w:r>
    </w:p>
    <w:p w14:paraId="36C9AD16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7201EE45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B: Mixed</w:t>
      </w:r>
    </w:p>
    <w:p w14:paraId="4F1EBFA2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White and Black Caribbean</w:t>
      </w:r>
    </w:p>
    <w:p w14:paraId="69AA7959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White and Black African</w:t>
      </w:r>
    </w:p>
    <w:p w14:paraId="4BFE40D2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White and Asian</w:t>
      </w:r>
    </w:p>
    <w:p w14:paraId="74098AEF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Mixed background, please specify: …………………………………...</w:t>
      </w:r>
    </w:p>
    <w:p w14:paraId="2D23DA14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5371F06E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C: Asian or Asian British</w:t>
      </w:r>
    </w:p>
    <w:p w14:paraId="55218A85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Indian</w:t>
      </w:r>
    </w:p>
    <w:p w14:paraId="02CBF300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Pakistani</w:t>
      </w:r>
    </w:p>
    <w:p w14:paraId="653602F1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Bangladeshi</w:t>
      </w:r>
    </w:p>
    <w:p w14:paraId="641BBD61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Asian background, please specify: ……………………………………</w:t>
      </w:r>
    </w:p>
    <w:p w14:paraId="173D1D50" w14:textId="77777777" w:rsidR="005B0731" w:rsidRPr="00B927F0" w:rsidRDefault="005B0731" w:rsidP="005B0731">
      <w:pPr>
        <w:jc w:val="both"/>
        <w:rPr>
          <w:rFonts w:ascii="Arial" w:hAnsi="Arial" w:cs="Arial"/>
          <w:sz w:val="16"/>
          <w:szCs w:val="16"/>
        </w:rPr>
      </w:pPr>
    </w:p>
    <w:p w14:paraId="1E9A4F32" w14:textId="497D34D3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lastRenderedPageBreak/>
        <w:t>D: Black or Black British</w:t>
      </w:r>
    </w:p>
    <w:p w14:paraId="20DCEF6F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smartTag w:uri="urn:schemas-microsoft-com:office:smarttags" w:element="place">
        <w:r w:rsidRPr="00B927F0">
          <w:rPr>
            <w:rFonts w:ascii="Arial" w:hAnsi="Arial" w:cs="Arial"/>
            <w:sz w:val="26"/>
            <w:szCs w:val="26"/>
          </w:rPr>
          <w:t>Caribbean</w:t>
        </w:r>
      </w:smartTag>
    </w:p>
    <w:p w14:paraId="56DA26A0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African</w:t>
      </w:r>
    </w:p>
    <w:p w14:paraId="0A08B5E6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 Black background, please specify: ……………………………………</w:t>
      </w:r>
    </w:p>
    <w:p w14:paraId="0B36F001" w14:textId="77777777" w:rsidR="005B0731" w:rsidRPr="00B927F0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55A219B9" w14:textId="77777777" w:rsidR="005B0731" w:rsidRPr="00B927F0" w:rsidRDefault="005B0731" w:rsidP="005B0731">
      <w:pPr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B927F0">
        <w:rPr>
          <w:rFonts w:ascii="Arial" w:hAnsi="Arial" w:cs="Arial"/>
          <w:b/>
          <w:bCs/>
          <w:sz w:val="26"/>
          <w:szCs w:val="26"/>
        </w:rPr>
        <w:t>E: Chinese or Other Ethnic Group</w:t>
      </w:r>
    </w:p>
    <w:p w14:paraId="46C1B35C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Chinese</w:t>
      </w:r>
    </w:p>
    <w:p w14:paraId="100AB282" w14:textId="77777777" w:rsidR="005B0731" w:rsidRPr="00B927F0" w:rsidRDefault="005B0731" w:rsidP="005B0731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B927F0">
        <w:rPr>
          <w:rFonts w:ascii="Arial" w:hAnsi="Arial" w:cs="Arial"/>
          <w:sz w:val="26"/>
          <w:szCs w:val="26"/>
        </w:rPr>
        <w:t>Any other, please specify: ……………………………………………….</w:t>
      </w:r>
    </w:p>
    <w:p w14:paraId="056ECFCA" w14:textId="5EF0B545" w:rsidR="005B0731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5366F2BB" w14:textId="2F7AC188" w:rsidR="005B0731" w:rsidRDefault="005B0731" w:rsidP="005B0731">
      <w:pPr>
        <w:jc w:val="center"/>
        <w:rPr>
          <w:rFonts w:ascii="Arial" w:hAnsi="Arial" w:cs="Arial"/>
          <w:sz w:val="26"/>
          <w:szCs w:val="26"/>
        </w:rPr>
      </w:pPr>
    </w:p>
    <w:p w14:paraId="57365A27" w14:textId="217AB410" w:rsidR="005B0731" w:rsidRPr="00B312F3" w:rsidRDefault="005B0731" w:rsidP="005B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312F3">
        <w:rPr>
          <w:rFonts w:ascii="Arial" w:hAnsi="Arial" w:cs="Arial"/>
        </w:rPr>
        <w:t xml:space="preserve">Once completed, please </w:t>
      </w:r>
      <w:r>
        <w:rPr>
          <w:rFonts w:ascii="Arial" w:hAnsi="Arial" w:cs="Arial"/>
        </w:rPr>
        <w:t xml:space="preserve">return this form with your application form or via </w:t>
      </w:r>
      <w:r w:rsidRPr="00B312F3">
        <w:rPr>
          <w:rFonts w:ascii="Arial" w:hAnsi="Arial" w:cs="Arial"/>
        </w:rPr>
        <w:t xml:space="preserve">email attachment to </w:t>
      </w:r>
      <w:r>
        <w:rPr>
          <w:rStyle w:val="Hyperlink"/>
          <w:rFonts w:ascii="Arial" w:hAnsi="Arial" w:cs="Arial"/>
        </w:rPr>
        <w:t>karen.rutherford@relatecoventry.org</w:t>
      </w:r>
    </w:p>
    <w:p w14:paraId="0E86CEFD" w14:textId="77777777" w:rsidR="005B0731" w:rsidRPr="00B927F0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64BF88BD" w14:textId="77777777" w:rsidR="005B0731" w:rsidRPr="00B927F0" w:rsidRDefault="005B0731" w:rsidP="005B0731">
      <w:pPr>
        <w:jc w:val="both"/>
        <w:rPr>
          <w:rFonts w:ascii="Arial" w:hAnsi="Arial" w:cs="Arial"/>
          <w:sz w:val="26"/>
          <w:szCs w:val="26"/>
        </w:rPr>
      </w:pPr>
    </w:p>
    <w:p w14:paraId="624E4B0B" w14:textId="77777777" w:rsidR="005B0731" w:rsidRPr="005B0731" w:rsidRDefault="005B0731" w:rsidP="005B0731">
      <w:pPr>
        <w:rPr>
          <w:rFonts w:ascii="Arial" w:hAnsi="Arial" w:cs="Arial"/>
        </w:rPr>
      </w:pPr>
    </w:p>
    <w:sectPr w:rsidR="005B0731" w:rsidRPr="005B0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81C3" w14:textId="77777777" w:rsidR="005B0731" w:rsidRDefault="005B0731" w:rsidP="005B0731">
      <w:pPr>
        <w:spacing w:after="0" w:line="240" w:lineRule="auto"/>
      </w:pPr>
      <w:r>
        <w:separator/>
      </w:r>
    </w:p>
  </w:endnote>
  <w:endnote w:type="continuationSeparator" w:id="0">
    <w:p w14:paraId="0B603986" w14:textId="77777777" w:rsidR="005B0731" w:rsidRDefault="005B0731" w:rsidP="005B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058" w14:textId="77777777" w:rsidR="007A3AB4" w:rsidRDefault="007A3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69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745E7" w14:textId="6276AB80" w:rsidR="007A3AB4" w:rsidRDefault="007A3AB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56186" w14:textId="77777777" w:rsidR="007A3AB4" w:rsidRDefault="007A3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4628" w14:textId="77777777" w:rsidR="007A3AB4" w:rsidRDefault="007A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5F9F" w14:textId="77777777" w:rsidR="005B0731" w:rsidRDefault="005B0731" w:rsidP="005B0731">
      <w:pPr>
        <w:spacing w:after="0" w:line="240" w:lineRule="auto"/>
      </w:pPr>
      <w:r>
        <w:separator/>
      </w:r>
    </w:p>
  </w:footnote>
  <w:footnote w:type="continuationSeparator" w:id="0">
    <w:p w14:paraId="13C0EC03" w14:textId="77777777" w:rsidR="005B0731" w:rsidRDefault="005B0731" w:rsidP="005B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455" w14:textId="77777777" w:rsidR="007A3AB4" w:rsidRDefault="007A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D6B9" w14:textId="0CA0313E" w:rsidR="005B0731" w:rsidRPr="00E50762" w:rsidRDefault="00EA1540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noProof/>
        <w:color w:val="333333"/>
        <w:sz w:val="20"/>
        <w:szCs w:val="20"/>
      </w:rPr>
      <w:drawing>
        <wp:anchor distT="0" distB="0" distL="114300" distR="114300" simplePos="0" relativeHeight="251659264" behindDoc="0" locked="0" layoutInCell="1" allowOverlap="1" wp14:anchorId="788DBEC8" wp14:editId="5D8DD427">
          <wp:simplePos x="0" y="0"/>
          <wp:positionH relativeFrom="page">
            <wp:posOffset>236220</wp:posOffset>
          </wp:positionH>
          <wp:positionV relativeFrom="page">
            <wp:posOffset>121285</wp:posOffset>
          </wp:positionV>
          <wp:extent cx="2293620" cy="1176116"/>
          <wp:effectExtent l="0" t="0" r="0" b="0"/>
          <wp:wrapSquare wrapText="bothSides"/>
          <wp:docPr id="2074367408" name="Picture 1" descr="A picture containing font, graphics, logo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67408" name="Picture 1" descr="A picture containing font, graphics, logo, typograph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17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731" w:rsidRPr="00E50762">
      <w:rPr>
        <w:rFonts w:ascii="Garamond" w:hAnsi="Garamond"/>
        <w:color w:val="333333"/>
        <w:sz w:val="20"/>
        <w:szCs w:val="20"/>
      </w:rPr>
      <w:t>Relate Coventry</w:t>
    </w:r>
    <w:r w:rsidR="005B0731">
      <w:rPr>
        <w:rFonts w:ascii="Garamond" w:hAnsi="Garamond"/>
        <w:color w:val="333333"/>
        <w:sz w:val="20"/>
        <w:szCs w:val="20"/>
      </w:rPr>
      <w:t xml:space="preserve"> &amp; Warwickshire</w:t>
    </w:r>
  </w:p>
  <w:p w14:paraId="14024D61" w14:textId="77777777" w:rsidR="005B0731" w:rsidRPr="00E50762" w:rsidRDefault="005B0731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1110A Elliott Court</w:t>
    </w:r>
  </w:p>
  <w:p w14:paraId="375F315E" w14:textId="77777777" w:rsidR="005B0731" w:rsidRPr="00E50762" w:rsidRDefault="005B0731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Herald Avenue</w:t>
    </w:r>
  </w:p>
  <w:p w14:paraId="59F5C6A7" w14:textId="77777777" w:rsidR="005B0731" w:rsidRPr="00E50762" w:rsidRDefault="005B0731" w:rsidP="005B0731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 w:rsidRPr="00E50762">
      <w:rPr>
        <w:rFonts w:ascii="Garamond" w:hAnsi="Garamond"/>
        <w:color w:val="333333"/>
        <w:sz w:val="20"/>
        <w:szCs w:val="20"/>
      </w:rPr>
      <w:t>Coventry</w:t>
    </w:r>
  </w:p>
  <w:p w14:paraId="44D2D6E6" w14:textId="7C71CEA4" w:rsidR="005B0731" w:rsidRDefault="005B0731" w:rsidP="005B0731">
    <w:pPr>
      <w:pStyle w:val="Header"/>
      <w:jc w:val="right"/>
      <w:rPr>
        <w:noProof/>
        <w:color w:val="333333"/>
      </w:rPr>
    </w:pPr>
    <w:r>
      <w:rPr>
        <w:rFonts w:ascii="Garamond" w:hAnsi="Garamond"/>
        <w:color w:val="333333"/>
        <w:sz w:val="20"/>
        <w:szCs w:val="20"/>
      </w:rPr>
      <w:t>CV5 6UB</w:t>
    </w:r>
    <w:r w:rsidRPr="00E50762">
      <w:rPr>
        <w:noProof/>
        <w:color w:val="333333"/>
      </w:rPr>
      <w:t xml:space="preserve"> </w:t>
    </w:r>
  </w:p>
  <w:p w14:paraId="351166EF" w14:textId="77777777" w:rsidR="005B0731" w:rsidRDefault="005B0731" w:rsidP="005B0731">
    <w:pPr>
      <w:pStyle w:val="Header"/>
      <w:jc w:val="right"/>
    </w:pPr>
  </w:p>
  <w:p w14:paraId="678B1469" w14:textId="77777777" w:rsidR="005B0731" w:rsidRDefault="005B0731" w:rsidP="005B0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04DE" w14:textId="77777777" w:rsidR="007A3AB4" w:rsidRDefault="007A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1DF"/>
    <w:multiLevelType w:val="hybridMultilevel"/>
    <w:tmpl w:val="9558F3BC"/>
    <w:lvl w:ilvl="0" w:tplc="4AA02AF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E3CF3"/>
    <w:multiLevelType w:val="hybridMultilevel"/>
    <w:tmpl w:val="0FEC2FC0"/>
    <w:lvl w:ilvl="0" w:tplc="4AA02AF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969618">
    <w:abstractNumId w:val="0"/>
  </w:num>
  <w:num w:numId="2" w16cid:durableId="69580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7B"/>
    <w:rsid w:val="0037297B"/>
    <w:rsid w:val="005B0731"/>
    <w:rsid w:val="007A3AB4"/>
    <w:rsid w:val="007F732D"/>
    <w:rsid w:val="00866BD8"/>
    <w:rsid w:val="00EA1540"/>
    <w:rsid w:val="00F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C01B02"/>
  <w15:chartTrackingRefBased/>
  <w15:docId w15:val="{D49BAB9B-DE2E-42F0-8F54-65064D5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31"/>
  </w:style>
  <w:style w:type="paragraph" w:styleId="Footer">
    <w:name w:val="footer"/>
    <w:basedOn w:val="Normal"/>
    <w:link w:val="FooterChar"/>
    <w:uiPriority w:val="99"/>
    <w:unhideWhenUsed/>
    <w:rsid w:val="005B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31"/>
  </w:style>
  <w:style w:type="table" w:styleId="TableGrid">
    <w:name w:val="Table Grid"/>
    <w:basedOn w:val="TableNormal"/>
    <w:uiPriority w:val="39"/>
    <w:rsid w:val="005B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07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9B3473CDF24A9ADF8A5691AC63DB" ma:contentTypeVersion="11" ma:contentTypeDescription="Create a new document." ma:contentTypeScope="" ma:versionID="c05e306e29af0b54a5ba2b00e1bb40dd">
  <xsd:schema xmlns:xsd="http://www.w3.org/2001/XMLSchema" xmlns:xs="http://www.w3.org/2001/XMLSchema" xmlns:p="http://schemas.microsoft.com/office/2006/metadata/properties" xmlns:ns2="fc9fe1ef-5637-4bbc-bf4f-a03d8873e908" xmlns:ns3="271b01d6-2f8a-4e7f-a9ef-d91d8208f1ec" targetNamespace="http://schemas.microsoft.com/office/2006/metadata/properties" ma:root="true" ma:fieldsID="68e70525934f0af61f8bf3d68a0391ff" ns2:_="" ns3:_="">
    <xsd:import namespace="fc9fe1ef-5637-4bbc-bf4f-a03d8873e908"/>
    <xsd:import namespace="271b01d6-2f8a-4e7f-a9ef-d91d8208f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e1ef-5637-4bbc-bf4f-a03d8873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e5bf27-112a-4300-8a81-9437ab29c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01d6-2f8a-4e7f-a9ef-d91d8208f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e9b16d-2097-428b-aa1c-1d0d78607f39}" ma:internalName="TaxCatchAll" ma:showField="CatchAllData" ma:web="271b01d6-2f8a-4e7f-a9ef-d91d8208f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1b01d6-2f8a-4e7f-a9ef-d91d8208f1ec" xsi:nil="true"/>
    <lcf76f155ced4ddcb4097134ff3c332f xmlns="fc9fe1ef-5637-4bbc-bf4f-a03d8873e9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B87A4-B32C-4A82-A1A4-97A31E83E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e1ef-5637-4bbc-bf4f-a03d8873e908"/>
    <ds:schemaRef ds:uri="271b01d6-2f8a-4e7f-a9ef-d91d8208f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0DD8-7867-450F-B2E1-BB539CAEB752}">
  <ds:schemaRefs>
    <ds:schemaRef ds:uri="http://schemas.microsoft.com/office/2006/metadata/properties"/>
    <ds:schemaRef ds:uri="http://schemas.microsoft.com/office/infopath/2007/PartnerControls"/>
    <ds:schemaRef ds:uri="271b01d6-2f8a-4e7f-a9ef-d91d8208f1ec"/>
    <ds:schemaRef ds:uri="fc9fe1ef-5637-4bbc-bf4f-a03d8873e908"/>
  </ds:schemaRefs>
</ds:datastoreItem>
</file>

<file path=customXml/itemProps3.xml><?xml version="1.0" encoding="utf-8"?>
<ds:datastoreItem xmlns:ds="http://schemas.openxmlformats.org/officeDocument/2006/customXml" ds:itemID="{CE2569E6-C0D2-4EDB-A7BC-26A662C5B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Rutherford</dc:creator>
  <cp:keywords/>
  <dc:description/>
  <cp:lastModifiedBy>Karen Rutherford</cp:lastModifiedBy>
  <cp:revision>5</cp:revision>
  <dcterms:created xsi:type="dcterms:W3CDTF">2021-04-20T13:43:00Z</dcterms:created>
  <dcterms:modified xsi:type="dcterms:W3CDTF">2023-06-08T11:49:00Z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0x0101009BFF9B3473CDF24A9ADF8A5691AC63DB</vt:lpwstr>
  </property>
  <property fmtid="{D5CDD505-2E9C-101B-9397-08002B2CF9AE}" pid="3" name="Order">
    <vt:r8>3699500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